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D5F1C" w14:textId="4E8503FB" w:rsidR="00914193" w:rsidRPr="00EE5534" w:rsidRDefault="00A65AB1" w:rsidP="00A65AB1">
      <w:pPr>
        <w:spacing w:after="0" w:line="216" w:lineRule="auto"/>
        <w:ind w:right="-15"/>
        <w:rPr>
          <w:rFonts w:ascii="標楷體" w:eastAsia="標楷體" w:hAnsi="標楷體"/>
        </w:rPr>
      </w:pPr>
      <w:bookmarkStart w:id="0" w:name="_Hlk163570192"/>
      <w:r w:rsidRPr="00EE5534">
        <w:rPr>
          <w:rFonts w:ascii="標楷體" w:eastAsia="標楷體" w:hAnsi="標楷體" w:cs="標楷體" w:hint="eastAsia"/>
          <w:sz w:val="36"/>
          <w:u w:color="000000"/>
        </w:rPr>
        <w:t xml:space="preserve">附表        </w:t>
      </w:r>
      <w:r w:rsidR="002412B0" w:rsidRPr="00EE5534">
        <w:rPr>
          <w:rFonts w:ascii="標楷體" w:eastAsia="標楷體" w:hAnsi="標楷體" w:cs="標楷體" w:hint="eastAsia"/>
          <w:sz w:val="36"/>
          <w:u w:color="000000"/>
        </w:rPr>
        <w:t>太麻里</w:t>
      </w:r>
      <w:r w:rsidR="002412B0" w:rsidRPr="00EE5534">
        <w:rPr>
          <w:rFonts w:ascii="標楷體" w:eastAsia="標楷體" w:hAnsi="標楷體" w:cs="標楷體"/>
          <w:sz w:val="36"/>
          <w:u w:color="000000"/>
        </w:rPr>
        <w:t>鄉清潔隊清潔獎金發放標準</w:t>
      </w:r>
    </w:p>
    <w:bookmarkEnd w:id="0"/>
    <w:p w14:paraId="12D6904A" w14:textId="77777777" w:rsidR="00914193" w:rsidRPr="00EE5534" w:rsidRDefault="00000000">
      <w:pPr>
        <w:spacing w:after="0" w:line="259" w:lineRule="auto"/>
        <w:ind w:left="604" w:firstLine="0"/>
        <w:jc w:val="center"/>
        <w:rPr>
          <w:rFonts w:ascii="標楷體" w:eastAsia="標楷體" w:hAnsi="標楷體"/>
        </w:rPr>
      </w:pPr>
      <w:r w:rsidRPr="00EE5534">
        <w:rPr>
          <w:rFonts w:ascii="標楷體" w:eastAsia="標楷體" w:hAnsi="標楷體" w:cs="Calibri"/>
          <w:sz w:val="20"/>
        </w:rPr>
        <w:t xml:space="preserve"> </w:t>
      </w:r>
    </w:p>
    <w:tbl>
      <w:tblPr>
        <w:tblStyle w:val="TableGrid"/>
        <w:tblW w:w="8646" w:type="dxa"/>
        <w:tblInd w:w="1" w:type="dxa"/>
        <w:tblCellMar>
          <w:top w:w="42" w:type="dxa"/>
          <w:right w:w="11" w:type="dxa"/>
        </w:tblCellMar>
        <w:tblLook w:val="04A0" w:firstRow="1" w:lastRow="0" w:firstColumn="1" w:lastColumn="0" w:noHBand="0" w:noVBand="1"/>
      </w:tblPr>
      <w:tblGrid>
        <w:gridCol w:w="1040"/>
        <w:gridCol w:w="684"/>
        <w:gridCol w:w="4938"/>
        <w:gridCol w:w="1984"/>
      </w:tblGrid>
      <w:tr w:rsidR="00914193" w:rsidRPr="00EE5534" w14:paraId="0FA2B21C" w14:textId="77777777" w:rsidTr="001B433D">
        <w:trPr>
          <w:trHeight w:val="370"/>
        </w:trPr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6A1590" w14:textId="56DBC143" w:rsidR="00914193" w:rsidRPr="00EE5534" w:rsidRDefault="00914193">
            <w:pPr>
              <w:spacing w:after="0" w:line="259" w:lineRule="auto"/>
              <w:ind w:left="-1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CA155F" w14:textId="4791FF01" w:rsidR="00914193" w:rsidRPr="00EE5534" w:rsidRDefault="00000000">
            <w:pPr>
              <w:spacing w:after="0" w:line="259" w:lineRule="auto"/>
              <w:ind w:left="-11" w:firstLine="0"/>
              <w:rPr>
                <w:rFonts w:ascii="標楷體" w:eastAsia="標楷體" w:hAnsi="標楷體"/>
              </w:rPr>
            </w:pPr>
            <w:r w:rsidRPr="00EE5534"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512C49" w:rsidRPr="00EE5534" w14:paraId="7121E9C3" w14:textId="77777777" w:rsidTr="001B433D">
        <w:trPr>
          <w:trHeight w:val="370"/>
        </w:trPr>
        <w:tc>
          <w:tcPr>
            <w:tcW w:w="1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926B" w14:textId="77777777" w:rsidR="00914193" w:rsidRPr="00EE5534" w:rsidRDefault="00000000">
            <w:pPr>
              <w:spacing w:after="0" w:line="259" w:lineRule="auto"/>
              <w:ind w:left="62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0032" w14:textId="77777777" w:rsidR="00914193" w:rsidRPr="00EE5534" w:rsidRDefault="00000000">
            <w:pPr>
              <w:spacing w:after="0" w:line="259" w:lineRule="auto"/>
              <w:ind w:left="113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>項次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323E" w14:textId="620A4397" w:rsidR="00914193" w:rsidRPr="00EE5534" w:rsidRDefault="006B416E" w:rsidP="00EE5534">
            <w:pPr>
              <w:spacing w:after="0" w:line="259" w:lineRule="auto"/>
              <w:ind w:leftChars="200" w:left="480" w:firstLineChars="426" w:firstLine="119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25306E" w:rsidRPr="00EE5534">
              <w:rPr>
                <w:rFonts w:ascii="標楷體" w:eastAsia="標楷體" w:hAnsi="標楷體"/>
                <w:sz w:val="28"/>
                <w:szCs w:val="28"/>
              </w:rPr>
              <w:t>基本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320B610" w14:textId="77777777" w:rsidR="00512C49" w:rsidRPr="00EE5534" w:rsidRDefault="00000000">
            <w:pPr>
              <w:spacing w:after="0" w:line="259" w:lineRule="auto"/>
              <w:ind w:left="23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>工作獎金</w:t>
            </w:r>
          </w:p>
          <w:p w14:paraId="14393138" w14:textId="66D7BD04" w:rsidR="00914193" w:rsidRPr="00EE5534" w:rsidRDefault="00512C49">
            <w:pPr>
              <w:spacing w:after="0" w:line="259" w:lineRule="auto"/>
              <w:ind w:left="238" w:firstLine="0"/>
              <w:rPr>
                <w:rFonts w:ascii="標楷體" w:eastAsia="標楷體" w:hAnsi="標楷體"/>
              </w:rPr>
            </w:pPr>
            <w:r w:rsidRPr="00EE5534">
              <w:rPr>
                <w:rFonts w:ascii="標楷體" w:eastAsia="標楷體" w:hAnsi="標楷體" w:cs="標楷體" w:hint="eastAsia"/>
              </w:rPr>
              <w:t>(</w:t>
            </w:r>
            <w:r w:rsidRPr="00EE5534">
              <w:rPr>
                <w:rFonts w:ascii="標楷體" w:eastAsia="標楷體" w:hAnsi="標楷體" w:cs="標楷體"/>
              </w:rPr>
              <w:t>新台幣</w:t>
            </w:r>
            <w:r w:rsidRPr="00EE5534">
              <w:rPr>
                <w:rFonts w:ascii="標楷體" w:eastAsia="標楷體" w:hAnsi="標楷體" w:cs="標楷體" w:hint="eastAsia"/>
              </w:rPr>
              <w:t>元)</w:t>
            </w:r>
            <w:r w:rsidRPr="00EE5534">
              <w:rPr>
                <w:rFonts w:ascii="標楷體" w:eastAsia="標楷體" w:hAnsi="標楷體" w:cs="Calibri"/>
              </w:rPr>
              <w:t xml:space="preserve"> </w:t>
            </w:r>
          </w:p>
        </w:tc>
      </w:tr>
      <w:tr w:rsidR="001B433D" w:rsidRPr="00EE5534" w14:paraId="00E602FD" w14:textId="77777777" w:rsidTr="009362EA">
        <w:trPr>
          <w:trHeight w:val="370"/>
        </w:trPr>
        <w:tc>
          <w:tcPr>
            <w:tcW w:w="1040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5D27" w14:textId="77777777" w:rsidR="001B433D" w:rsidRPr="00EE5534" w:rsidRDefault="001B433D">
            <w:pPr>
              <w:spacing w:after="0" w:line="259" w:lineRule="auto"/>
              <w:ind w:left="107" w:right="55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>基本</w:t>
            </w:r>
          </w:p>
          <w:p w14:paraId="3D11D56D" w14:textId="5CB8BAA6" w:rsidR="001B433D" w:rsidRPr="00EE5534" w:rsidRDefault="001B433D">
            <w:pPr>
              <w:spacing w:after="0" w:line="259" w:lineRule="auto"/>
              <w:ind w:left="107" w:right="55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>技能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58C8A" w14:textId="620D662D" w:rsidR="001B433D" w:rsidRPr="00EE5534" w:rsidRDefault="001B433D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1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ABDF5" w14:textId="77777777" w:rsidR="001B433D" w:rsidRPr="00EE5534" w:rsidRDefault="001B433D" w:rsidP="001B433D">
            <w:pPr>
              <w:spacing w:after="0" w:line="259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（一）編制內之技工、駕駛、隊員。</w:t>
            </w:r>
          </w:p>
          <w:p w14:paraId="515D7115" w14:textId="30A63D97" w:rsidR="001B433D" w:rsidRPr="00EE5534" w:rsidRDefault="001B433D" w:rsidP="001B433D">
            <w:pPr>
              <w:spacing w:after="0" w:line="259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（二）從事廢棄物管理及稽查之人員。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</w:tcPr>
          <w:p w14:paraId="7F6BAE56" w14:textId="0563F7C6" w:rsidR="001B433D" w:rsidRPr="00EE5534" w:rsidRDefault="001B433D" w:rsidP="00E11171">
            <w:pPr>
              <w:spacing w:after="0" w:line="259" w:lineRule="auto"/>
              <w:ind w:left="0" w:right="113" w:firstLine="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7B044F"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  <w:p w14:paraId="08C822A7" w14:textId="1F701C89" w:rsidR="001B433D" w:rsidRPr="00EE5534" w:rsidRDefault="001B433D" w:rsidP="00E11171">
            <w:pPr>
              <w:spacing w:after="0" w:line="259" w:lineRule="auto"/>
              <w:ind w:left="0" w:right="113" w:firstLine="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B433D" w:rsidRPr="00EE5534" w14:paraId="1737D346" w14:textId="77777777" w:rsidTr="009362EA">
        <w:trPr>
          <w:trHeight w:val="370"/>
        </w:trPr>
        <w:tc>
          <w:tcPr>
            <w:tcW w:w="1040" w:type="dxa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99D30" w14:textId="77777777" w:rsidR="001B433D" w:rsidRPr="00EE5534" w:rsidRDefault="001B433D" w:rsidP="006B416E">
            <w:pPr>
              <w:spacing w:after="44" w:line="259" w:lineRule="auto"/>
              <w:ind w:left="220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A00657" w14:textId="53B0F307" w:rsidR="001B433D" w:rsidRPr="00EE5534" w:rsidRDefault="001B433D" w:rsidP="00512C49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C54D" w14:textId="77777777" w:rsidR="001B433D" w:rsidRPr="00EE5534" w:rsidRDefault="001B433D" w:rsidP="001B433D">
            <w:pPr>
              <w:pStyle w:val="ab"/>
              <w:spacing w:before="138" w:line="240" w:lineRule="atLeast"/>
              <w:ind w:left="0" w:firstLineChars="41" w:firstLine="115"/>
              <w:rPr>
                <w:rFonts w:ascii="標楷體" w:eastAsia="標楷體" w:hAnsi="標楷體" w:cs="標楷體"/>
                <w:color w:val="000000" w:themeColor="text1"/>
                <w:kern w:val="2"/>
                <w:szCs w:val="24"/>
                <w14:ligatures w14:val="standardContextual"/>
              </w:rPr>
            </w:pPr>
            <w:r w:rsidRPr="00EE5534">
              <w:rPr>
                <w:rFonts w:ascii="標楷體" w:eastAsia="標楷體" w:hAnsi="標楷體" w:cs="標楷體"/>
                <w:color w:val="000000" w:themeColor="text1"/>
                <w:kern w:val="2"/>
                <w:szCs w:val="24"/>
                <w14:ligatures w14:val="standardContextual"/>
              </w:rPr>
              <w:t>(</w:t>
            </w:r>
            <w:r w:rsidRPr="00EE5534">
              <w:rPr>
                <w:rFonts w:ascii="標楷體" w:eastAsia="標楷體" w:hAnsi="標楷體" w:cs="標楷體" w:hint="eastAsia"/>
                <w:color w:val="000000" w:themeColor="text1"/>
                <w:kern w:val="2"/>
                <w:szCs w:val="24"/>
                <w14:ligatures w14:val="standardContextual"/>
              </w:rPr>
              <w:t>三</w:t>
            </w:r>
            <w:r w:rsidRPr="00EE5534">
              <w:rPr>
                <w:rFonts w:ascii="標楷體" w:eastAsia="標楷體" w:hAnsi="標楷體" w:cs="標楷體"/>
                <w:color w:val="000000" w:themeColor="text1"/>
                <w:kern w:val="2"/>
                <w:szCs w:val="24"/>
                <w14:ligatures w14:val="standardContextual"/>
              </w:rPr>
              <w:t>)</w:t>
            </w:r>
            <w:r w:rsidRPr="00EE5534">
              <w:rPr>
                <w:rFonts w:ascii="標楷體" w:eastAsia="標楷體" w:hAnsi="標楷體" w:cs="標楷體" w:hint="eastAsia"/>
                <w:color w:val="000000" w:themeColor="text1"/>
                <w:kern w:val="2"/>
                <w:szCs w:val="24"/>
                <w14:ligatures w14:val="standardContextual"/>
              </w:rPr>
              <w:t>實際從事本鄉廢棄物清理作業</w:t>
            </w:r>
          </w:p>
          <w:p w14:paraId="57201185" w14:textId="5ED76684" w:rsidR="001B433D" w:rsidRPr="00EE5534" w:rsidRDefault="001B433D" w:rsidP="001B433D">
            <w:pPr>
              <w:pStyle w:val="ab"/>
              <w:spacing w:before="138" w:line="240" w:lineRule="atLeast"/>
              <w:ind w:left="0" w:firstLineChars="241" w:firstLine="675"/>
              <w:rPr>
                <w:rFonts w:ascii="標楷體" w:eastAsia="標楷體" w:hAnsi="標楷體"/>
                <w:color w:val="000000" w:themeColor="text1"/>
              </w:rPr>
            </w:pPr>
            <w:r w:rsidRPr="00EE5534">
              <w:rPr>
                <w:rFonts w:ascii="標楷體" w:eastAsia="標楷體" w:hAnsi="標楷體" w:cs="標楷體" w:hint="eastAsia"/>
                <w:color w:val="000000" w:themeColor="text1"/>
                <w:kern w:val="2"/>
                <w:szCs w:val="24"/>
                <w14:ligatures w14:val="standardContextual"/>
              </w:rPr>
              <w:t>之約用人員。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44CF3F6" w14:textId="1D70A50F" w:rsidR="001B433D" w:rsidRPr="00EE5534" w:rsidRDefault="001B433D">
            <w:pPr>
              <w:spacing w:after="0" w:line="259" w:lineRule="auto"/>
              <w:ind w:left="0" w:right="113" w:firstLine="0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12C49" w:rsidRPr="00EE5534" w14:paraId="5D8BC8D2" w14:textId="77777777" w:rsidTr="001B433D">
        <w:trPr>
          <w:trHeight w:val="370"/>
        </w:trPr>
        <w:tc>
          <w:tcPr>
            <w:tcW w:w="104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F7BF3" w14:textId="44CF8C67" w:rsidR="00512C49" w:rsidRPr="00EE5534" w:rsidRDefault="00512C49" w:rsidP="006B416E">
            <w:pPr>
              <w:spacing w:after="44" w:line="259" w:lineRule="auto"/>
              <w:ind w:left="22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2E5ED" w14:textId="2FD4FA7B" w:rsidR="00512C49" w:rsidRPr="00EE5534" w:rsidRDefault="00512C49" w:rsidP="00512C49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4B0C" w14:textId="77777777" w:rsidR="00512C49" w:rsidRPr="00EE5534" w:rsidRDefault="00512C49" w:rsidP="00512C49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二.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>加發獎金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EBAE55" w14:textId="3D6EF798" w:rsidR="00512C49" w:rsidRPr="00EE5534" w:rsidRDefault="00512C49">
            <w:pPr>
              <w:spacing w:after="0" w:line="259" w:lineRule="auto"/>
              <w:ind w:left="0" w:right="113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</w:p>
        </w:tc>
      </w:tr>
      <w:tr w:rsidR="00471DD0" w:rsidRPr="00EE5534" w14:paraId="4A6A0437" w14:textId="77777777" w:rsidTr="00760C20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</w:tcPr>
          <w:p w14:paraId="05A38788" w14:textId="77777777" w:rsidR="00471DD0" w:rsidRPr="00EE5534" w:rsidRDefault="00471DD0" w:rsidP="00AC779A">
            <w:pPr>
              <w:spacing w:after="44" w:line="259" w:lineRule="auto"/>
              <w:ind w:left="22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  <w:p w14:paraId="6D931B02" w14:textId="77777777" w:rsidR="00471DD0" w:rsidRPr="00EE5534" w:rsidRDefault="00471DD0" w:rsidP="00AC779A">
            <w:pPr>
              <w:spacing w:after="44" w:line="259" w:lineRule="auto"/>
              <w:ind w:left="22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  <w:p w14:paraId="6EB00E59" w14:textId="77777777" w:rsidR="00B3728A" w:rsidRDefault="00B3728A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E7B12CD" w14:textId="77777777" w:rsidR="00B3728A" w:rsidRDefault="00B3728A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3DDEDB4" w14:textId="73235B86" w:rsidR="00471DD0" w:rsidRPr="00EE5534" w:rsidRDefault="00471DD0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>進階</w:t>
            </w:r>
          </w:p>
          <w:p w14:paraId="56A4073D" w14:textId="3411331B" w:rsidR="00471DD0" w:rsidRPr="00EE5534" w:rsidRDefault="00471DD0" w:rsidP="00471DD0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>技能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69F07" w14:textId="60A2ACB6" w:rsidR="00471DD0" w:rsidRPr="00EE5534" w:rsidRDefault="00471DD0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3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FB0A7" w14:textId="6110141A" w:rsidR="00471DD0" w:rsidRPr="00EE5534" w:rsidRDefault="00471DD0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職業安全衛生</w:t>
            </w: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主管結業證書</w:t>
            </w: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（丙級）</w:t>
            </w:r>
            <w:r w:rsidRPr="00EE5534">
              <w:rPr>
                <w:rFonts w:ascii="標楷體" w:eastAsia="標楷體" w:hAnsi="標楷體" w:cs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28B9BB" w14:textId="6A7F2ED7" w:rsidR="00471DD0" w:rsidRPr="00EE5534" w:rsidRDefault="00471DD0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EE5534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</w:p>
        </w:tc>
      </w:tr>
      <w:tr w:rsidR="00471DD0" w:rsidRPr="00EE5534" w14:paraId="74822874" w14:textId="77777777" w:rsidTr="00760C20">
        <w:trPr>
          <w:trHeight w:val="370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503DF97" w14:textId="590A9283" w:rsidR="00471DD0" w:rsidRPr="00EE5534" w:rsidRDefault="00471DD0" w:rsidP="006B416E">
            <w:pPr>
              <w:spacing w:after="0" w:line="259" w:lineRule="auto"/>
              <w:ind w:left="220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5A09D" w14:textId="5BC8B940" w:rsidR="00471DD0" w:rsidRPr="00EE5534" w:rsidRDefault="00471DD0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4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6B25" w14:textId="07E6BF92" w:rsidR="00471DD0" w:rsidRPr="00EE5534" w:rsidRDefault="00471DD0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廢棄物清除專技人員（丙級）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8E488D" w14:textId="5A47E0DA" w:rsidR="00471DD0" w:rsidRPr="00EE5534" w:rsidRDefault="00471DD0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</w:tr>
      <w:tr w:rsidR="00471DD0" w:rsidRPr="00EE5534" w14:paraId="0D1ED5FD" w14:textId="77777777" w:rsidTr="00760C20">
        <w:trPr>
          <w:trHeight w:val="370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0307E2E" w14:textId="10E24429" w:rsidR="00471DD0" w:rsidRPr="00EE5534" w:rsidRDefault="00471DD0" w:rsidP="006B416E">
            <w:pPr>
              <w:spacing w:after="0" w:line="259" w:lineRule="auto"/>
              <w:ind w:left="2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5A080" w14:textId="0DD69E0F" w:rsidR="00471DD0" w:rsidRPr="00EE5534" w:rsidRDefault="00471DD0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5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16A8" w14:textId="2F4401D4" w:rsidR="00471DD0" w:rsidRPr="00EE5534" w:rsidRDefault="00471DD0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急救人員</w:t>
            </w: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結業證書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3101CC" w14:textId="5600950F" w:rsidR="00471DD0" w:rsidRPr="00EE5534" w:rsidRDefault="00471DD0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00 </w:t>
            </w:r>
          </w:p>
        </w:tc>
      </w:tr>
      <w:tr w:rsidR="00471DD0" w:rsidRPr="00EE5534" w14:paraId="0A633575" w14:textId="77777777" w:rsidTr="00760C20">
        <w:trPr>
          <w:trHeight w:val="370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3040D72" w14:textId="7603FA14" w:rsidR="00471DD0" w:rsidRPr="00EE5534" w:rsidRDefault="00471DD0" w:rsidP="006B416E">
            <w:pPr>
              <w:spacing w:after="0" w:line="259" w:lineRule="auto"/>
              <w:ind w:left="2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84B3A4" w14:textId="57DAE2FA" w:rsidR="00471DD0" w:rsidRPr="00EE5534" w:rsidRDefault="00471DD0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6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EC83B3" w14:textId="40E01A23" w:rsidR="00471DD0" w:rsidRPr="00EE5534" w:rsidRDefault="00471DD0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施藥人員</w:t>
            </w: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結業證書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1A85643D" w14:textId="03CFB396" w:rsidR="00471DD0" w:rsidRPr="00EE5534" w:rsidRDefault="00471DD0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00 </w:t>
            </w:r>
          </w:p>
        </w:tc>
      </w:tr>
      <w:tr w:rsidR="00471DD0" w:rsidRPr="00EE5534" w14:paraId="67554BA6" w14:textId="77777777" w:rsidTr="00760C20">
        <w:trPr>
          <w:trHeight w:val="377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B066CF3" w14:textId="77777777" w:rsidR="00471DD0" w:rsidRPr="00EE5534" w:rsidRDefault="00471DD0" w:rsidP="00147391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8E5688" w14:textId="29837EB8" w:rsidR="00471DD0" w:rsidRPr="00EE5534" w:rsidRDefault="00471DD0" w:rsidP="00147391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7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9A7858" w14:textId="44C1C892" w:rsidR="00471DD0" w:rsidRPr="00EE5534" w:rsidRDefault="00471DD0" w:rsidP="00147391">
            <w:pPr>
              <w:spacing w:after="0" w:line="259" w:lineRule="auto"/>
              <w:ind w:left="114" w:firstLine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鏟裝機證照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7407B91C" w14:textId="7065EC5D" w:rsidR="00471DD0" w:rsidRPr="00EE5534" w:rsidRDefault="00471DD0" w:rsidP="00147391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500 </w:t>
            </w:r>
          </w:p>
        </w:tc>
      </w:tr>
      <w:tr w:rsidR="00471DD0" w:rsidRPr="00EE5534" w14:paraId="456B4D04" w14:textId="77777777" w:rsidTr="00760C20">
        <w:trPr>
          <w:trHeight w:val="401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E440F79" w14:textId="77777777" w:rsidR="00471DD0" w:rsidRPr="00EE5534" w:rsidRDefault="00471DD0" w:rsidP="00684BE1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126B93" w14:textId="241A2F2B" w:rsidR="00471DD0" w:rsidRPr="00EE5534" w:rsidRDefault="00471DD0" w:rsidP="00684BE1">
            <w:pPr>
              <w:spacing w:after="0" w:line="259" w:lineRule="auto"/>
              <w:ind w:left="14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8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B5BF57" w14:textId="2DCB66B5" w:rsidR="00471DD0" w:rsidRPr="00EE5534" w:rsidRDefault="00471DD0" w:rsidP="00684BE1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挖掘機證照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647A5DBF" w14:textId="6F2FF083" w:rsidR="00471DD0" w:rsidRPr="00EE5534" w:rsidRDefault="00471DD0" w:rsidP="00684BE1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500 </w:t>
            </w:r>
          </w:p>
        </w:tc>
      </w:tr>
      <w:tr w:rsidR="00471DD0" w:rsidRPr="00EE5534" w14:paraId="5D3C7F3A" w14:textId="77777777" w:rsidTr="00760C20">
        <w:trPr>
          <w:trHeight w:val="370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0766A1F" w14:textId="77777777" w:rsidR="00471DD0" w:rsidRPr="00EE5534" w:rsidRDefault="00471DD0" w:rsidP="00684BE1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D1EEAC" w14:textId="0B1D56B5" w:rsidR="00471DD0" w:rsidRPr="00EE5534" w:rsidRDefault="00471DD0" w:rsidP="00684BE1">
            <w:pPr>
              <w:spacing w:after="0" w:line="259" w:lineRule="auto"/>
              <w:ind w:left="1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9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BDF3EF" w14:textId="13DA9CE5" w:rsidR="00471DD0" w:rsidRPr="00EE5534" w:rsidRDefault="00471DD0" w:rsidP="00684BE1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職業安全衛生</w:t>
            </w: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主管結業證書</w:t>
            </w: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（乙級）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14:paraId="0343DB30" w14:textId="61A97541" w:rsidR="00471DD0" w:rsidRPr="00EE5534" w:rsidRDefault="00471DD0" w:rsidP="00684BE1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00 </w:t>
            </w:r>
          </w:p>
        </w:tc>
      </w:tr>
      <w:tr w:rsidR="00471DD0" w:rsidRPr="00EE5534" w14:paraId="5D9B2BA6" w14:textId="77777777" w:rsidTr="00760C20">
        <w:trPr>
          <w:trHeight w:val="370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4E9B627" w14:textId="77777777" w:rsidR="00471DD0" w:rsidRPr="00EE5534" w:rsidRDefault="00471DD0" w:rsidP="00684BE1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DE18" w14:textId="520F2E52" w:rsidR="00471DD0" w:rsidRPr="00EE5534" w:rsidRDefault="00471DD0" w:rsidP="00684BE1">
            <w:pPr>
              <w:spacing w:after="0" w:line="259" w:lineRule="auto"/>
              <w:ind w:left="1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10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1629" w14:textId="5F0851FC" w:rsidR="00471DD0" w:rsidRPr="00EE5534" w:rsidRDefault="00471DD0" w:rsidP="00684BE1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環璄用藥專業技術人員證照（施藥人員不予計算工作獎金）</w:t>
            </w:r>
            <w:r w:rsidRPr="00EE5534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E4FBC3" w14:textId="5D3E1D31" w:rsidR="00471DD0" w:rsidRPr="00EE5534" w:rsidRDefault="00471DD0" w:rsidP="00684BE1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1000 </w:t>
            </w:r>
          </w:p>
        </w:tc>
      </w:tr>
      <w:tr w:rsidR="00471DD0" w:rsidRPr="00EE5534" w14:paraId="3726B4AC" w14:textId="77777777" w:rsidTr="00760C20">
        <w:trPr>
          <w:trHeight w:val="372"/>
        </w:trPr>
        <w:tc>
          <w:tcPr>
            <w:tcW w:w="0" w:type="auto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4E667E8" w14:textId="77777777" w:rsidR="00471DD0" w:rsidRPr="00EE5534" w:rsidRDefault="00471DD0" w:rsidP="00684BE1">
            <w:pPr>
              <w:spacing w:after="160" w:line="259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2CF8A3" w14:textId="3AB1D3CB" w:rsidR="00471DD0" w:rsidRPr="00EE5534" w:rsidRDefault="00471DD0" w:rsidP="00684BE1">
            <w:pPr>
              <w:spacing w:after="0" w:line="259" w:lineRule="auto"/>
              <w:ind w:left="16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11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4B5862" w14:textId="02D7ACFC" w:rsidR="00471DD0" w:rsidRPr="00EE5534" w:rsidRDefault="00471DD0" w:rsidP="00684BE1">
            <w:pPr>
              <w:spacing w:after="0" w:line="259" w:lineRule="auto"/>
              <w:ind w:left="114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職業安全衛生</w:t>
            </w:r>
            <w:r w:rsidRPr="00EE55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主管結業證書</w:t>
            </w:r>
            <w:r w:rsidRPr="00EE5534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 xml:space="preserve"> </w:t>
            </w:r>
            <w:r w:rsidRPr="00EE5534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(</w:t>
            </w:r>
            <w:r w:rsidRPr="00EE55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甲級</w:t>
            </w:r>
            <w:r w:rsidRPr="00EE5534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vAlign w:val="center"/>
          </w:tcPr>
          <w:p w14:paraId="438A9945" w14:textId="2713ED1B" w:rsidR="00471DD0" w:rsidRPr="00EE5534" w:rsidRDefault="00471DD0" w:rsidP="00684BE1">
            <w:pPr>
              <w:spacing w:after="0" w:line="259" w:lineRule="auto"/>
              <w:ind w:left="0" w:right="17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/>
                <w:sz w:val="28"/>
                <w:szCs w:val="28"/>
              </w:rPr>
              <w:t xml:space="preserve">1000 </w:t>
            </w:r>
          </w:p>
        </w:tc>
      </w:tr>
      <w:tr w:rsidR="00684BE1" w:rsidRPr="00EE5534" w14:paraId="5AC4D889" w14:textId="77777777" w:rsidTr="00B3728A">
        <w:trPr>
          <w:trHeight w:val="1283"/>
        </w:trPr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B80E169" w14:textId="77777777" w:rsidR="00B3728A" w:rsidRDefault="00B3728A" w:rsidP="00B3728A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2BA73F8" w14:textId="1D96C143" w:rsidR="00684BE1" w:rsidRPr="00EE5534" w:rsidRDefault="00684BE1" w:rsidP="00B3728A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E7DB" w14:textId="32C6B96C" w:rsidR="00684BE1" w:rsidRPr="00EE5534" w:rsidRDefault="00684BE1" w:rsidP="00684BE1">
            <w:pPr>
              <w:spacing w:after="2" w:line="277" w:lineRule="auto"/>
              <w:ind w:left="2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  <w:r w:rsidR="00EE5534" w:rsidRPr="00EE5534">
              <w:rPr>
                <w:rFonts w:ascii="標楷體" w:eastAsia="標楷體" w:hAnsi="標楷體" w:cs="Calibri" w:hint="eastAsia"/>
                <w:sz w:val="28"/>
                <w:szCs w:val="28"/>
              </w:rPr>
              <w:t>2</w:t>
            </w:r>
          </w:p>
        </w:tc>
        <w:tc>
          <w:tcPr>
            <w:tcW w:w="49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9293" w14:textId="7D834262" w:rsidR="00684BE1" w:rsidRPr="00EE5534" w:rsidRDefault="00684BE1" w:rsidP="00684BE1">
            <w:pPr>
              <w:spacing w:after="0" w:line="259" w:lineRule="auto"/>
              <w:ind w:left="114" w:firstLine="0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>班長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>(</w:t>
            </w:r>
            <w:r w:rsidRPr="00EE5534">
              <w:rPr>
                <w:rFonts w:ascii="標楷體" w:eastAsia="標楷體" w:hAnsi="標楷體"/>
                <w:sz w:val="28"/>
                <w:szCs w:val="28"/>
              </w:rPr>
              <w:t>調度人員</w:t>
            </w:r>
            <w:r w:rsidRPr="00EE5534">
              <w:rPr>
                <w:rFonts w:ascii="標楷體" w:eastAsia="標楷體" w:hAnsi="標楷體" w:cs="Calibri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F9FF52" w14:textId="5717115C" w:rsidR="00684BE1" w:rsidRPr="00EE5534" w:rsidRDefault="00684BE1" w:rsidP="00684BE1">
            <w:pPr>
              <w:spacing w:after="0" w:line="259" w:lineRule="auto"/>
              <w:ind w:left="0" w:right="113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E5534"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</w:tr>
    </w:tbl>
    <w:p w14:paraId="040FC835" w14:textId="53BA1ED7" w:rsidR="00896BD8" w:rsidRPr="00EE5534" w:rsidRDefault="00896BD8" w:rsidP="00896BD8">
      <w:pPr>
        <w:pStyle w:val="a3"/>
        <w:jc w:val="left"/>
        <w:rPr>
          <w:rFonts w:ascii="標楷體" w:eastAsia="標楷體" w:hAnsi="標楷體"/>
          <w:sz w:val="28"/>
          <w:szCs w:val="28"/>
        </w:rPr>
      </w:pPr>
      <w:r w:rsidRPr="00EE5534">
        <w:rPr>
          <w:rFonts w:ascii="標楷體" w:eastAsia="標楷體" w:hAnsi="標楷體" w:hint="eastAsia"/>
          <w:sz w:val="28"/>
          <w:szCs w:val="28"/>
        </w:rPr>
        <w:t>備註:</w:t>
      </w:r>
    </w:p>
    <w:p w14:paraId="2CCD998C" w14:textId="69AD5C2A" w:rsidR="00896BD8" w:rsidRPr="00EE5534" w:rsidRDefault="00896BD8" w:rsidP="00512C49">
      <w:pPr>
        <w:ind w:left="496" w:hangingChars="177" w:hanging="496"/>
        <w:rPr>
          <w:rFonts w:ascii="標楷體" w:eastAsia="標楷體" w:hAnsi="標楷體"/>
          <w:sz w:val="28"/>
          <w:szCs w:val="28"/>
        </w:rPr>
      </w:pPr>
      <w:proofErr w:type="gramStart"/>
      <w:r w:rsidRPr="00EE55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E5534">
        <w:rPr>
          <w:rFonts w:ascii="標楷體" w:eastAsia="標楷體" w:hAnsi="標楷體" w:hint="eastAsia"/>
          <w:sz w:val="28"/>
          <w:szCs w:val="28"/>
        </w:rPr>
        <w:t>.</w:t>
      </w:r>
      <w:r w:rsidRPr="00EE5534">
        <w:rPr>
          <w:rFonts w:ascii="標楷體" w:eastAsia="標楷體" w:hAnsi="標楷體"/>
          <w:sz w:val="28"/>
          <w:szCs w:val="28"/>
        </w:rPr>
        <w:t>隊員清潔工作獎金如為進階技能相關證照（</w:t>
      </w:r>
      <w:r w:rsidRPr="00EE5534">
        <w:rPr>
          <w:rFonts w:ascii="標楷體" w:eastAsia="標楷體" w:hAnsi="標楷體" w:hint="eastAsia"/>
          <w:sz w:val="28"/>
          <w:szCs w:val="28"/>
        </w:rPr>
        <w:t>同種類以最高級別</w:t>
      </w:r>
      <w:r w:rsidRPr="00EE5534">
        <w:rPr>
          <w:rFonts w:ascii="標楷體" w:eastAsia="標楷體" w:hAnsi="標楷體"/>
          <w:sz w:val="28"/>
          <w:szCs w:val="28"/>
        </w:rPr>
        <w:t>擇</w:t>
      </w:r>
      <w:proofErr w:type="gramStart"/>
      <w:r w:rsidRPr="00EE5534">
        <w:rPr>
          <w:rFonts w:ascii="標楷體" w:eastAsia="標楷體" w:hAnsi="標楷體"/>
          <w:sz w:val="28"/>
          <w:szCs w:val="28"/>
        </w:rPr>
        <w:t>一</w:t>
      </w:r>
      <w:proofErr w:type="gramEnd"/>
      <w:r w:rsidRPr="00EE5534">
        <w:rPr>
          <w:rFonts w:ascii="標楷體" w:eastAsia="標楷體" w:hAnsi="標楷體"/>
          <w:sz w:val="28"/>
          <w:szCs w:val="28"/>
        </w:rPr>
        <w:t>發放）。</w:t>
      </w:r>
    </w:p>
    <w:p w14:paraId="520409A9" w14:textId="53E1D608" w:rsidR="00914193" w:rsidRPr="00EE5534" w:rsidRDefault="00512C49" w:rsidP="00896BD8">
      <w:pPr>
        <w:spacing w:after="0" w:line="216" w:lineRule="auto"/>
        <w:ind w:left="426" w:right="28" w:hanging="435"/>
        <w:rPr>
          <w:rFonts w:ascii="標楷體" w:eastAsia="標楷體" w:hAnsi="標楷體"/>
          <w:sz w:val="28"/>
          <w:szCs w:val="28"/>
        </w:rPr>
      </w:pPr>
      <w:r w:rsidRPr="00EE5534">
        <w:rPr>
          <w:rFonts w:ascii="標楷體" w:eastAsia="標楷體" w:hAnsi="標楷體" w:hint="eastAsia"/>
          <w:sz w:val="28"/>
          <w:szCs w:val="28"/>
        </w:rPr>
        <w:t>二</w:t>
      </w:r>
      <w:r w:rsidR="00896BD8" w:rsidRPr="00EE5534">
        <w:rPr>
          <w:rFonts w:ascii="標楷體" w:eastAsia="標楷體" w:hAnsi="標楷體" w:hint="eastAsia"/>
          <w:sz w:val="28"/>
          <w:szCs w:val="28"/>
        </w:rPr>
        <w:t>.</w:t>
      </w:r>
      <w:r w:rsidR="00896BD8" w:rsidRPr="00EE5534">
        <w:rPr>
          <w:rFonts w:ascii="標楷體" w:eastAsia="標楷體" w:hAnsi="標楷體"/>
          <w:sz w:val="28"/>
          <w:szCs w:val="28"/>
        </w:rPr>
        <w:t>代理人員，每月代理班長超過 15 天者，依其代理職務</w:t>
      </w:r>
      <w:proofErr w:type="gramStart"/>
      <w:r w:rsidR="00896BD8" w:rsidRPr="00EE5534">
        <w:rPr>
          <w:rFonts w:ascii="標楷體" w:eastAsia="標楷體" w:hAnsi="標楷體"/>
          <w:sz w:val="28"/>
          <w:szCs w:val="28"/>
        </w:rPr>
        <w:t>請領整月</w:t>
      </w:r>
      <w:proofErr w:type="gramEnd"/>
      <w:r w:rsidR="00896BD8" w:rsidRPr="00EE5534">
        <w:rPr>
          <w:rFonts w:ascii="標楷體" w:eastAsia="標楷體" w:hAnsi="標楷體"/>
          <w:sz w:val="28"/>
          <w:szCs w:val="28"/>
        </w:rPr>
        <w:t>之清潔工作獎金，被代理者則依發放標準發放清潔工作獎金。</w:t>
      </w:r>
    </w:p>
    <w:p w14:paraId="7570E006" w14:textId="5E713A7F" w:rsidR="00914193" w:rsidRPr="00EE5534" w:rsidRDefault="00000000" w:rsidP="006B416E">
      <w:pPr>
        <w:spacing w:after="0" w:line="216" w:lineRule="auto"/>
        <w:ind w:left="-15" w:right="-17" w:firstLine="98"/>
        <w:rPr>
          <w:rFonts w:ascii="標楷體" w:eastAsia="標楷體" w:hAnsi="標楷體"/>
          <w:sz w:val="28"/>
          <w:szCs w:val="28"/>
        </w:rPr>
      </w:pPr>
      <w:r w:rsidRPr="00EE5534">
        <w:rPr>
          <w:rFonts w:ascii="標楷體" w:eastAsia="標楷體" w:hAnsi="標楷體"/>
          <w:sz w:val="28"/>
          <w:szCs w:val="28"/>
        </w:rPr>
        <w:t xml:space="preserve">  </w:t>
      </w:r>
    </w:p>
    <w:sectPr w:rsidR="00914193" w:rsidRPr="00EE5534">
      <w:pgSz w:w="11906" w:h="16838"/>
      <w:pgMar w:top="889" w:right="1133" w:bottom="466" w:left="11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B2700" w14:textId="77777777" w:rsidR="00685D51" w:rsidRDefault="00685D51" w:rsidP="00A65AB1">
      <w:pPr>
        <w:spacing w:after="0" w:line="240" w:lineRule="auto"/>
      </w:pPr>
      <w:r>
        <w:separator/>
      </w:r>
    </w:p>
  </w:endnote>
  <w:endnote w:type="continuationSeparator" w:id="0">
    <w:p w14:paraId="7DF39BAA" w14:textId="77777777" w:rsidR="00685D51" w:rsidRDefault="00685D51" w:rsidP="00A6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4C273" w14:textId="77777777" w:rsidR="00685D51" w:rsidRDefault="00685D51" w:rsidP="00A65AB1">
      <w:pPr>
        <w:spacing w:after="0" w:line="240" w:lineRule="auto"/>
      </w:pPr>
      <w:r>
        <w:separator/>
      </w:r>
    </w:p>
  </w:footnote>
  <w:footnote w:type="continuationSeparator" w:id="0">
    <w:p w14:paraId="0497D268" w14:textId="77777777" w:rsidR="00685D51" w:rsidRDefault="00685D51" w:rsidP="00A6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07BB0"/>
    <w:multiLevelType w:val="hybridMultilevel"/>
    <w:tmpl w:val="BF440CBA"/>
    <w:lvl w:ilvl="0" w:tplc="85EC33F6">
      <w:start w:val="1"/>
      <w:numFmt w:val="ideographDigital"/>
      <w:lvlText w:val="（%1）"/>
      <w:lvlJc w:val="left"/>
      <w:pPr>
        <w:ind w:left="7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CFB4C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AC0E2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8E292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6C986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A95B8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A4BA8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AA42A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C222C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88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93"/>
    <w:rsid w:val="00081991"/>
    <w:rsid w:val="000D6D63"/>
    <w:rsid w:val="00147391"/>
    <w:rsid w:val="001A54FF"/>
    <w:rsid w:val="001B433D"/>
    <w:rsid w:val="002412B0"/>
    <w:rsid w:val="0025306E"/>
    <w:rsid w:val="002802CA"/>
    <w:rsid w:val="002E5CE2"/>
    <w:rsid w:val="003C6C52"/>
    <w:rsid w:val="00410CBD"/>
    <w:rsid w:val="00425929"/>
    <w:rsid w:val="00447B87"/>
    <w:rsid w:val="00471DD0"/>
    <w:rsid w:val="004B0858"/>
    <w:rsid w:val="00512C49"/>
    <w:rsid w:val="00577C2D"/>
    <w:rsid w:val="00637FF0"/>
    <w:rsid w:val="006467E0"/>
    <w:rsid w:val="00684BE1"/>
    <w:rsid w:val="00685D51"/>
    <w:rsid w:val="006B416E"/>
    <w:rsid w:val="006C0EE4"/>
    <w:rsid w:val="007B044F"/>
    <w:rsid w:val="007E3E94"/>
    <w:rsid w:val="00820C1F"/>
    <w:rsid w:val="00896BD8"/>
    <w:rsid w:val="00914193"/>
    <w:rsid w:val="00937488"/>
    <w:rsid w:val="00982C7B"/>
    <w:rsid w:val="00A65AB1"/>
    <w:rsid w:val="00AB1239"/>
    <w:rsid w:val="00AC779A"/>
    <w:rsid w:val="00AF7AC6"/>
    <w:rsid w:val="00B3728A"/>
    <w:rsid w:val="00B955A6"/>
    <w:rsid w:val="00BA66A3"/>
    <w:rsid w:val="00BA7B7F"/>
    <w:rsid w:val="00BE06FD"/>
    <w:rsid w:val="00BE208A"/>
    <w:rsid w:val="00C63F7D"/>
    <w:rsid w:val="00C94FBA"/>
    <w:rsid w:val="00D61C62"/>
    <w:rsid w:val="00D85AED"/>
    <w:rsid w:val="00E11171"/>
    <w:rsid w:val="00E27699"/>
    <w:rsid w:val="00EE5534"/>
    <w:rsid w:val="00EE6C06"/>
    <w:rsid w:val="00FA352A"/>
    <w:rsid w:val="00FA68A4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ED2B"/>
  <w15:docId w15:val="{0D0A717F-9607-402E-9C2F-0E8B0E4C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" w:line="271" w:lineRule="auto"/>
      <w:ind w:left="718" w:hanging="718"/>
    </w:pPr>
    <w:rPr>
      <w:rFonts w:ascii="細明體" w:eastAsia="細明體" w:hAnsi="細明體" w:cs="細明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896BD8"/>
    <w:pPr>
      <w:jc w:val="center"/>
    </w:pPr>
  </w:style>
  <w:style w:type="character" w:customStyle="1" w:styleId="a4">
    <w:name w:val="註釋標題 字元"/>
    <w:basedOn w:val="a0"/>
    <w:link w:val="a3"/>
    <w:uiPriority w:val="99"/>
    <w:rsid w:val="00896BD8"/>
    <w:rPr>
      <w:rFonts w:ascii="細明體" w:eastAsia="細明體" w:hAnsi="細明體" w:cs="細明體"/>
      <w:color w:val="000000"/>
    </w:rPr>
  </w:style>
  <w:style w:type="paragraph" w:styleId="a5">
    <w:name w:val="Closing"/>
    <w:basedOn w:val="a"/>
    <w:link w:val="a6"/>
    <w:uiPriority w:val="99"/>
    <w:unhideWhenUsed/>
    <w:rsid w:val="00896BD8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896BD8"/>
    <w:rPr>
      <w:rFonts w:ascii="細明體" w:eastAsia="細明體" w:hAnsi="細明體" w:cs="細明體"/>
      <w:color w:val="000000"/>
    </w:rPr>
  </w:style>
  <w:style w:type="paragraph" w:styleId="a7">
    <w:name w:val="header"/>
    <w:basedOn w:val="a"/>
    <w:link w:val="a8"/>
    <w:uiPriority w:val="99"/>
    <w:unhideWhenUsed/>
    <w:rsid w:val="00A65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5AB1"/>
    <w:rPr>
      <w:rFonts w:ascii="細明體" w:eastAsia="細明體" w:hAnsi="細明體" w:cs="細明體"/>
      <w:color w:val="00000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5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5AB1"/>
    <w:rPr>
      <w:rFonts w:ascii="細明體" w:eastAsia="細明體" w:hAnsi="細明體" w:cs="細明體"/>
      <w:color w:val="000000"/>
      <w:sz w:val="20"/>
      <w:szCs w:val="20"/>
    </w:rPr>
  </w:style>
  <w:style w:type="paragraph" w:styleId="ab">
    <w:name w:val="Body Text"/>
    <w:basedOn w:val="a"/>
    <w:link w:val="ac"/>
    <w:uiPriority w:val="1"/>
    <w:qFormat/>
    <w:rsid w:val="001B433D"/>
    <w:pPr>
      <w:widowControl w:val="0"/>
      <w:autoSpaceDE w:val="0"/>
      <w:autoSpaceDN w:val="0"/>
      <w:spacing w:after="0" w:line="240" w:lineRule="auto"/>
      <w:ind w:left="120" w:firstLine="0"/>
    </w:pPr>
    <w:rPr>
      <w:rFonts w:ascii="SimSun" w:eastAsia="SimSun" w:hAnsi="SimSun" w:cs="SimSun"/>
      <w:color w:val="auto"/>
      <w:kern w:val="0"/>
      <w:sz w:val="28"/>
      <w:szCs w:val="28"/>
      <w14:ligatures w14:val="none"/>
    </w:rPr>
  </w:style>
  <w:style w:type="character" w:customStyle="1" w:styleId="ac">
    <w:name w:val="本文 字元"/>
    <w:basedOn w:val="a0"/>
    <w:link w:val="ab"/>
    <w:uiPriority w:val="1"/>
    <w:rsid w:val="001B433D"/>
    <w:rPr>
      <w:rFonts w:ascii="SimSun" w:eastAsia="SimSun" w:hAnsi="SimSun" w:cs="SimSu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臺東縣太麻里鄉公所</cp:lastModifiedBy>
  <cp:revision>39</cp:revision>
  <dcterms:created xsi:type="dcterms:W3CDTF">2024-04-09T02:39:00Z</dcterms:created>
  <dcterms:modified xsi:type="dcterms:W3CDTF">2024-05-03T08:46:00Z</dcterms:modified>
</cp:coreProperties>
</file>