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01A74" w14:textId="7A6307BE" w:rsidR="00397D58" w:rsidRPr="007A30DA" w:rsidRDefault="00397D58" w:rsidP="00944C37">
      <w:pPr>
        <w:spacing w:line="46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7A30DA">
        <w:rPr>
          <w:rFonts w:ascii="標楷體" w:eastAsia="標楷體" w:hAnsi="標楷體"/>
          <w:b/>
          <w:sz w:val="36"/>
          <w:szCs w:val="36"/>
        </w:rPr>
        <w:t>臺東縣綠島鄉重陽節敬老禮金自治條例</w:t>
      </w:r>
      <w:r w:rsidR="001F19AD">
        <w:rPr>
          <w:rFonts w:ascii="標楷體" w:eastAsia="標楷體" w:hAnsi="標楷體" w:hint="eastAsia"/>
          <w:b/>
          <w:sz w:val="36"/>
          <w:szCs w:val="36"/>
        </w:rPr>
        <w:t>第四條</w:t>
      </w:r>
      <w:r w:rsidRPr="007A30DA">
        <w:rPr>
          <w:rFonts w:ascii="標楷體" w:eastAsia="標楷體" w:hAnsi="標楷體" w:hint="eastAsia"/>
          <w:b/>
          <w:sz w:val="36"/>
          <w:szCs w:val="36"/>
        </w:rPr>
        <w:t>修正</w:t>
      </w:r>
      <w:r w:rsidR="0006305D">
        <w:rPr>
          <w:rFonts w:ascii="標楷體" w:eastAsia="標楷體" w:hAnsi="標楷體" w:hint="eastAsia"/>
          <w:b/>
          <w:sz w:val="36"/>
          <w:szCs w:val="36"/>
        </w:rPr>
        <w:t>草案</w:t>
      </w:r>
      <w:r w:rsidR="00FE51EE">
        <w:rPr>
          <w:rFonts w:ascii="標楷體" w:eastAsia="標楷體" w:hAnsi="標楷體" w:hint="eastAsia"/>
          <w:b/>
          <w:sz w:val="36"/>
          <w:szCs w:val="36"/>
        </w:rPr>
        <w:t>條文</w:t>
      </w:r>
      <w:r w:rsidRPr="007A30DA">
        <w:rPr>
          <w:rFonts w:ascii="標楷體" w:eastAsia="標楷體" w:hAnsi="標楷體" w:hint="eastAsia"/>
          <w:b/>
          <w:sz w:val="36"/>
          <w:szCs w:val="36"/>
        </w:rPr>
        <w:t>對照表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495"/>
        <w:gridCol w:w="3495"/>
        <w:gridCol w:w="3495"/>
      </w:tblGrid>
      <w:tr w:rsidR="00397D58" w:rsidRPr="006468EE" w14:paraId="08623F64" w14:textId="77777777" w:rsidTr="007A30DA">
        <w:tc>
          <w:tcPr>
            <w:tcW w:w="3495" w:type="dxa"/>
          </w:tcPr>
          <w:p w14:paraId="630C5E22" w14:textId="77777777" w:rsidR="00397D58" w:rsidRPr="007A30DA" w:rsidRDefault="00397D58" w:rsidP="00944C3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30DA">
              <w:rPr>
                <w:rFonts w:ascii="標楷體" w:eastAsia="標楷體" w:hAnsi="標楷體" w:hint="eastAsia"/>
                <w:sz w:val="28"/>
                <w:szCs w:val="28"/>
              </w:rPr>
              <w:t>修正條文</w:t>
            </w:r>
          </w:p>
        </w:tc>
        <w:tc>
          <w:tcPr>
            <w:tcW w:w="3495" w:type="dxa"/>
          </w:tcPr>
          <w:p w14:paraId="6C84345C" w14:textId="77777777" w:rsidR="00397D58" w:rsidRPr="007A30DA" w:rsidRDefault="00397D58" w:rsidP="00944C3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30DA">
              <w:rPr>
                <w:rFonts w:ascii="標楷體" w:eastAsia="標楷體" w:hAnsi="標楷體" w:hint="eastAsia"/>
                <w:sz w:val="28"/>
                <w:szCs w:val="28"/>
              </w:rPr>
              <w:t>現行條文</w:t>
            </w:r>
          </w:p>
        </w:tc>
        <w:tc>
          <w:tcPr>
            <w:tcW w:w="3495" w:type="dxa"/>
          </w:tcPr>
          <w:p w14:paraId="26D9B0D9" w14:textId="77777777" w:rsidR="00397D58" w:rsidRPr="007A30DA" w:rsidRDefault="00397D58" w:rsidP="00944C3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30DA">
              <w:rPr>
                <w:rFonts w:ascii="標楷體" w:eastAsia="標楷體" w:hAnsi="標楷體" w:hint="eastAsia"/>
                <w:sz w:val="28"/>
                <w:szCs w:val="28"/>
              </w:rPr>
              <w:t>修正說明</w:t>
            </w:r>
          </w:p>
        </w:tc>
      </w:tr>
      <w:tr w:rsidR="00397D58" w:rsidRPr="006468EE" w14:paraId="382B5789" w14:textId="77777777" w:rsidTr="007A30DA">
        <w:tc>
          <w:tcPr>
            <w:tcW w:w="3495" w:type="dxa"/>
          </w:tcPr>
          <w:p w14:paraId="420C0FB9" w14:textId="6D2CEFDC" w:rsidR="008D251D" w:rsidRPr="006D270F" w:rsidRDefault="008D251D" w:rsidP="003F4DCA">
            <w:pPr>
              <w:spacing w:line="460" w:lineRule="exact"/>
              <w:ind w:left="1200" w:hangingChars="500" w:hanging="1200"/>
              <w:rPr>
                <w:rFonts w:ascii="標楷體" w:eastAsia="標楷體" w:hAnsi="標楷體"/>
                <w:szCs w:val="24"/>
                <w:u w:val="single"/>
              </w:rPr>
            </w:pPr>
            <w:r w:rsidRPr="003A666C">
              <w:rPr>
                <w:rFonts w:ascii="標楷體" w:eastAsia="標楷體" w:hAnsi="標楷體" w:hint="eastAsia"/>
                <w:szCs w:val="24"/>
              </w:rPr>
              <w:t>第</w:t>
            </w:r>
            <w:r w:rsidR="006404B6">
              <w:rPr>
                <w:rFonts w:ascii="標楷體" w:eastAsia="標楷體" w:hAnsi="標楷體" w:hint="eastAsia"/>
                <w:szCs w:val="24"/>
              </w:rPr>
              <w:t>四</w:t>
            </w:r>
            <w:r w:rsidRPr="003A666C">
              <w:rPr>
                <w:rFonts w:ascii="標楷體" w:eastAsia="標楷體" w:hAnsi="標楷體" w:hint="eastAsia"/>
                <w:szCs w:val="24"/>
              </w:rPr>
              <w:t xml:space="preserve">條  </w:t>
            </w:r>
            <w:r w:rsidRPr="003A666C">
              <w:rPr>
                <w:rFonts w:ascii="標楷體" w:eastAsia="標楷體" w:hAnsi="標楷體"/>
                <w:szCs w:val="24"/>
              </w:rPr>
              <w:t xml:space="preserve"> </w:t>
            </w:r>
            <w:r w:rsidR="003F4DCA">
              <w:rPr>
                <w:rFonts w:ascii="標楷體" w:eastAsia="標楷體" w:hAnsi="標楷體" w:hint="eastAsia"/>
                <w:szCs w:val="24"/>
              </w:rPr>
              <w:t xml:space="preserve"> </w:t>
            </w:r>
            <w:bookmarkStart w:id="0" w:name="_Hlk215231349"/>
            <w:r w:rsidR="003F4DCA" w:rsidRPr="00ED63A7">
              <w:rPr>
                <w:rFonts w:ascii="標楷體" w:eastAsia="標楷體" w:hAnsi="標楷體" w:hint="eastAsia"/>
                <w:szCs w:val="24"/>
              </w:rPr>
              <w:t>年滿六十五歲以上至</w:t>
            </w:r>
            <w:r w:rsidR="003F4DCA" w:rsidRPr="00ED63A7">
              <w:rPr>
                <w:rFonts w:ascii="標楷體" w:eastAsia="標楷體" w:hAnsi="標楷體" w:hint="eastAsia"/>
                <w:szCs w:val="24"/>
                <w:u w:val="single"/>
              </w:rPr>
              <w:t>七十五歲</w:t>
            </w:r>
            <w:r w:rsidR="003F4DCA" w:rsidRPr="00ED63A7">
              <w:rPr>
                <w:rFonts w:ascii="標楷體" w:eastAsia="標楷體" w:hAnsi="標楷體" w:hint="eastAsia"/>
                <w:szCs w:val="24"/>
              </w:rPr>
              <w:t>長者每人致贈新臺幣(下同)</w:t>
            </w:r>
            <w:r w:rsidR="003F4DCA" w:rsidRPr="00ED63A7">
              <w:rPr>
                <w:rFonts w:ascii="標楷體" w:eastAsia="標楷體" w:hAnsi="標楷體" w:hint="eastAsia"/>
                <w:szCs w:val="24"/>
                <w:u w:val="single"/>
              </w:rPr>
              <w:t>八千元</w:t>
            </w:r>
            <w:r w:rsidR="003F4DCA" w:rsidRPr="00ED63A7">
              <w:rPr>
                <w:rFonts w:ascii="標楷體" w:eastAsia="標楷體" w:hAnsi="標楷體" w:hint="eastAsia"/>
                <w:szCs w:val="24"/>
              </w:rPr>
              <w:t>整；年滿</w:t>
            </w:r>
            <w:r w:rsidR="003F4DCA" w:rsidRPr="00EF5EF7">
              <w:rPr>
                <w:rFonts w:ascii="標楷體" w:eastAsia="標楷體" w:hAnsi="標楷體" w:hint="eastAsia"/>
                <w:szCs w:val="24"/>
                <w:u w:val="single"/>
              </w:rPr>
              <w:t>七十六</w:t>
            </w:r>
            <w:bookmarkStart w:id="1" w:name="_GoBack"/>
            <w:bookmarkEnd w:id="1"/>
            <w:r w:rsidR="003F4DCA" w:rsidRPr="00EF5EF7">
              <w:rPr>
                <w:rFonts w:ascii="標楷體" w:eastAsia="標楷體" w:hAnsi="標楷體" w:hint="eastAsia"/>
                <w:szCs w:val="24"/>
                <w:u w:val="single"/>
              </w:rPr>
              <w:t>歲</w:t>
            </w:r>
            <w:r w:rsidR="003F4DCA" w:rsidRPr="00ED63A7">
              <w:rPr>
                <w:rFonts w:ascii="標楷體" w:eastAsia="標楷體" w:hAnsi="標楷體" w:hint="eastAsia"/>
                <w:szCs w:val="24"/>
              </w:rPr>
              <w:t>以上至</w:t>
            </w:r>
            <w:r w:rsidR="003F4DCA" w:rsidRPr="00EF5EF7">
              <w:rPr>
                <w:rFonts w:ascii="標楷體" w:eastAsia="標楷體" w:hAnsi="標楷體" w:hint="eastAsia"/>
                <w:szCs w:val="24"/>
                <w:u w:val="single"/>
              </w:rPr>
              <w:t>八十五歲</w:t>
            </w:r>
            <w:r w:rsidR="003F4DCA" w:rsidRPr="00ED63A7">
              <w:rPr>
                <w:rFonts w:ascii="標楷體" w:eastAsia="標楷體" w:hAnsi="標楷體" w:hint="eastAsia"/>
                <w:szCs w:val="24"/>
              </w:rPr>
              <w:t>長者每人致贈</w:t>
            </w:r>
            <w:r w:rsidR="003F4DCA" w:rsidRPr="006E4367">
              <w:rPr>
                <w:rFonts w:ascii="標楷體" w:eastAsia="標楷體" w:hAnsi="標楷體" w:hint="eastAsia"/>
                <w:szCs w:val="24"/>
                <w:u w:val="single"/>
              </w:rPr>
              <w:t>一萬二千元</w:t>
            </w:r>
            <w:r w:rsidR="003F4DCA" w:rsidRPr="00ED63A7">
              <w:rPr>
                <w:rFonts w:ascii="標楷體" w:eastAsia="標楷體" w:hAnsi="標楷體" w:hint="eastAsia"/>
                <w:szCs w:val="24"/>
              </w:rPr>
              <w:t>整；年滿</w:t>
            </w:r>
            <w:r w:rsidR="003F4DCA" w:rsidRPr="00EF5EF7">
              <w:rPr>
                <w:rFonts w:ascii="標楷體" w:eastAsia="標楷體" w:hAnsi="標楷體" w:hint="eastAsia"/>
                <w:szCs w:val="24"/>
                <w:u w:val="single"/>
              </w:rPr>
              <w:t>八十六歲</w:t>
            </w:r>
            <w:r w:rsidR="003F4DCA" w:rsidRPr="00ED63A7">
              <w:rPr>
                <w:rFonts w:ascii="標楷體" w:eastAsia="標楷體" w:hAnsi="標楷體" w:hint="eastAsia"/>
                <w:szCs w:val="24"/>
              </w:rPr>
              <w:t>以上至</w:t>
            </w:r>
            <w:r w:rsidR="003F4DCA" w:rsidRPr="00EF5EF7">
              <w:rPr>
                <w:rFonts w:ascii="標楷體" w:eastAsia="標楷體" w:hAnsi="標楷體" w:hint="eastAsia"/>
                <w:szCs w:val="24"/>
                <w:u w:val="single"/>
              </w:rPr>
              <w:t>九十五歲</w:t>
            </w:r>
            <w:r w:rsidR="003F4DCA" w:rsidRPr="00ED63A7">
              <w:rPr>
                <w:rFonts w:ascii="標楷體" w:eastAsia="標楷體" w:hAnsi="標楷體" w:hint="eastAsia"/>
                <w:szCs w:val="24"/>
              </w:rPr>
              <w:t>長者每人致贈</w:t>
            </w:r>
            <w:r w:rsidR="003F4DCA" w:rsidRPr="00EF5EF7">
              <w:rPr>
                <w:rFonts w:ascii="標楷體" w:eastAsia="標楷體" w:hAnsi="標楷體" w:hint="eastAsia"/>
                <w:szCs w:val="24"/>
                <w:u w:val="single"/>
              </w:rPr>
              <w:t>一萬五千元</w:t>
            </w:r>
            <w:r w:rsidR="003F4DCA" w:rsidRPr="00ED63A7">
              <w:rPr>
                <w:rFonts w:ascii="標楷體" w:eastAsia="標楷體" w:hAnsi="標楷體" w:hint="eastAsia"/>
                <w:szCs w:val="24"/>
              </w:rPr>
              <w:t>整；年滿</w:t>
            </w:r>
            <w:r w:rsidR="003F4DCA" w:rsidRPr="00EF5EF7">
              <w:rPr>
                <w:rFonts w:ascii="標楷體" w:eastAsia="標楷體" w:hAnsi="標楷體" w:hint="eastAsia"/>
                <w:szCs w:val="24"/>
                <w:u w:val="single"/>
              </w:rPr>
              <w:t>九十六歲</w:t>
            </w:r>
            <w:r w:rsidR="003F4DCA" w:rsidRPr="00ED63A7">
              <w:rPr>
                <w:rFonts w:ascii="標楷體" w:eastAsia="標楷體" w:hAnsi="標楷體" w:hint="eastAsia"/>
                <w:szCs w:val="24"/>
              </w:rPr>
              <w:t>以上至</w:t>
            </w:r>
            <w:r w:rsidR="003F4DCA" w:rsidRPr="00EF5EF7">
              <w:rPr>
                <w:rFonts w:ascii="標楷體" w:eastAsia="標楷體" w:hAnsi="標楷體" w:hint="eastAsia"/>
                <w:szCs w:val="24"/>
                <w:u w:val="single"/>
              </w:rPr>
              <w:t>九十九歲</w:t>
            </w:r>
            <w:r w:rsidR="003F4DCA" w:rsidRPr="00ED63A7">
              <w:rPr>
                <w:rFonts w:ascii="標楷體" w:eastAsia="標楷體" w:hAnsi="標楷體" w:hint="eastAsia"/>
                <w:szCs w:val="24"/>
              </w:rPr>
              <w:t>長者每人致贈</w:t>
            </w:r>
            <w:r w:rsidR="003F4DCA" w:rsidRPr="00EF5EF7">
              <w:rPr>
                <w:rFonts w:ascii="標楷體" w:eastAsia="標楷體" w:hAnsi="標楷體" w:hint="eastAsia"/>
                <w:szCs w:val="24"/>
                <w:u w:val="single"/>
              </w:rPr>
              <w:t>三萬元</w:t>
            </w:r>
            <w:r w:rsidR="003F4DCA" w:rsidRPr="00ED63A7">
              <w:rPr>
                <w:rFonts w:ascii="標楷體" w:eastAsia="標楷體" w:hAnsi="標楷體" w:hint="eastAsia"/>
                <w:szCs w:val="24"/>
              </w:rPr>
              <w:t>整，百歲以上人瑞每人致贈</w:t>
            </w:r>
            <w:r w:rsidR="003F4DCA" w:rsidRPr="00EF5EF7">
              <w:rPr>
                <w:rFonts w:ascii="標楷體" w:eastAsia="標楷體" w:hAnsi="標楷體" w:hint="eastAsia"/>
                <w:szCs w:val="24"/>
                <w:u w:val="single"/>
              </w:rPr>
              <w:t>五萬元</w:t>
            </w:r>
            <w:r w:rsidR="003F4DCA" w:rsidRPr="00ED63A7">
              <w:rPr>
                <w:rFonts w:ascii="標楷體" w:eastAsia="標楷體" w:hAnsi="標楷體" w:hint="eastAsia"/>
                <w:szCs w:val="24"/>
              </w:rPr>
              <w:t>整。</w:t>
            </w:r>
          </w:p>
          <w:bookmarkEnd w:id="0"/>
          <w:p w14:paraId="3C26888A" w14:textId="79BA9978" w:rsidR="00397D58" w:rsidRPr="0050421F" w:rsidRDefault="008D251D" w:rsidP="0050421F">
            <w:pPr>
              <w:spacing w:line="460" w:lineRule="exact"/>
              <w:ind w:left="1680" w:hangingChars="700" w:hanging="1680"/>
              <w:rPr>
                <w:rFonts w:ascii="標楷體" w:eastAsia="標楷體" w:hAnsi="標楷體"/>
                <w:szCs w:val="24"/>
                <w:u w:val="single"/>
              </w:rPr>
            </w:pPr>
            <w:r w:rsidRPr="003A666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A666C">
              <w:rPr>
                <w:rFonts w:ascii="標楷體" w:eastAsia="標楷體" w:hAnsi="標楷體"/>
                <w:szCs w:val="24"/>
              </w:rPr>
              <w:t xml:space="preserve">     </w:t>
            </w:r>
            <w:r w:rsidRPr="003A666C"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</w:tc>
        <w:tc>
          <w:tcPr>
            <w:tcW w:w="3495" w:type="dxa"/>
          </w:tcPr>
          <w:p w14:paraId="3E93FD42" w14:textId="3F5D1D76" w:rsidR="00B862FC" w:rsidRDefault="00397D58" w:rsidP="00B862FC">
            <w:pPr>
              <w:pStyle w:val="a4"/>
              <w:spacing w:line="460" w:lineRule="exact"/>
              <w:ind w:leftChars="0" w:left="1200" w:rightChars="33" w:right="79" w:hangingChars="500" w:hanging="120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第</w:t>
            </w:r>
            <w:r w:rsidR="006404B6">
              <w:rPr>
                <w:rFonts w:ascii="標楷體" w:eastAsia="標楷體" w:hAnsi="標楷體" w:hint="eastAsia"/>
                <w:color w:val="000000" w:themeColor="text1"/>
                <w:szCs w:val="24"/>
              </w:rPr>
              <w:t>四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條</w:t>
            </w:r>
            <w:r w:rsidR="006F6C2C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6F6C2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="00B862FC" w:rsidRPr="00B862FC">
              <w:rPr>
                <w:rFonts w:ascii="標楷體" w:eastAsia="標楷體" w:hAnsi="標楷體" w:hint="eastAsia"/>
                <w:color w:val="000000" w:themeColor="text1"/>
                <w:szCs w:val="24"/>
              </w:rPr>
              <w:t>年滿六十五歲以上至</w:t>
            </w:r>
          </w:p>
          <w:p w14:paraId="03373DA7" w14:textId="31C85976" w:rsidR="00B862FC" w:rsidRPr="007B78B4" w:rsidRDefault="00B862FC" w:rsidP="00B862FC">
            <w:pPr>
              <w:pStyle w:val="a4"/>
              <w:spacing w:line="460" w:lineRule="exact"/>
              <w:ind w:leftChars="0" w:left="924" w:rightChars="33" w:right="79" w:hangingChars="385" w:hanging="92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</w:t>
            </w:r>
            <w:r w:rsidRPr="00ED63A7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八十四歲</w:t>
            </w:r>
            <w:r w:rsidRPr="00B862FC">
              <w:rPr>
                <w:rFonts w:ascii="標楷體" w:eastAsia="標楷體" w:hAnsi="標楷體" w:hint="eastAsia"/>
                <w:color w:val="000000" w:themeColor="text1"/>
                <w:szCs w:val="24"/>
              </w:rPr>
              <w:t>長者每人致贈新臺幣(下同)</w:t>
            </w:r>
            <w:r w:rsidRPr="00ED63A7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六千元</w:t>
            </w:r>
            <w:r w:rsidRPr="00B862FC">
              <w:rPr>
                <w:rFonts w:ascii="標楷體" w:eastAsia="標楷體" w:hAnsi="標楷體" w:hint="eastAsia"/>
                <w:color w:val="000000" w:themeColor="text1"/>
                <w:szCs w:val="24"/>
              </w:rPr>
              <w:t>整；年滿</w:t>
            </w:r>
            <w:r w:rsidRPr="006952FF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八十五歲</w:t>
            </w:r>
            <w:r w:rsidRPr="00B862FC">
              <w:rPr>
                <w:rFonts w:ascii="標楷體" w:eastAsia="標楷體" w:hAnsi="標楷體" w:hint="eastAsia"/>
                <w:color w:val="000000" w:themeColor="text1"/>
                <w:szCs w:val="24"/>
              </w:rPr>
              <w:t>以上至</w:t>
            </w:r>
            <w:r w:rsidRPr="006952FF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九十歲</w:t>
            </w:r>
            <w:r w:rsidRPr="00B862FC">
              <w:rPr>
                <w:rFonts w:ascii="標楷體" w:eastAsia="標楷體" w:hAnsi="標楷體" w:hint="eastAsia"/>
                <w:color w:val="000000" w:themeColor="text1"/>
                <w:szCs w:val="24"/>
              </w:rPr>
              <w:t>長者每人致贈</w:t>
            </w:r>
            <w:r w:rsidRPr="006952FF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一萬元</w:t>
            </w:r>
            <w:r w:rsidRPr="00B862FC">
              <w:rPr>
                <w:rFonts w:ascii="標楷體" w:eastAsia="標楷體" w:hAnsi="標楷體" w:hint="eastAsia"/>
                <w:color w:val="000000" w:themeColor="text1"/>
                <w:szCs w:val="24"/>
              </w:rPr>
              <w:t>整；年滿</w:t>
            </w:r>
            <w:r w:rsidRPr="006952FF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九十一歲</w:t>
            </w:r>
            <w:r w:rsidRPr="00B862FC">
              <w:rPr>
                <w:rFonts w:ascii="標楷體" w:eastAsia="標楷體" w:hAnsi="標楷體" w:hint="eastAsia"/>
                <w:color w:val="000000" w:themeColor="text1"/>
                <w:szCs w:val="24"/>
              </w:rPr>
              <w:t>以上至</w:t>
            </w:r>
            <w:r w:rsidRPr="006952FF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九十九歲</w:t>
            </w:r>
            <w:r w:rsidRPr="00B862FC">
              <w:rPr>
                <w:rFonts w:ascii="標楷體" w:eastAsia="標楷體" w:hAnsi="標楷體" w:hint="eastAsia"/>
                <w:color w:val="000000" w:themeColor="text1"/>
                <w:szCs w:val="24"/>
              </w:rPr>
              <w:t>長者每人致贈</w:t>
            </w:r>
            <w:r w:rsidRPr="006952FF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一萬五千元</w:t>
            </w:r>
            <w:r w:rsidRPr="00B862FC">
              <w:rPr>
                <w:rFonts w:ascii="標楷體" w:eastAsia="標楷體" w:hAnsi="標楷體" w:hint="eastAsia"/>
                <w:color w:val="000000" w:themeColor="text1"/>
                <w:szCs w:val="24"/>
              </w:rPr>
              <w:t>整；百歲以上人瑞每人致贈</w:t>
            </w:r>
            <w:r w:rsidRPr="006952FF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三萬元</w:t>
            </w:r>
            <w:r w:rsidRPr="00B862FC">
              <w:rPr>
                <w:rFonts w:ascii="標楷體" w:eastAsia="標楷體" w:hAnsi="標楷體" w:hint="eastAsia"/>
                <w:color w:val="000000" w:themeColor="text1"/>
                <w:szCs w:val="24"/>
              </w:rPr>
              <w:t>整。</w:t>
            </w:r>
          </w:p>
          <w:p w14:paraId="09921DD9" w14:textId="3225259D" w:rsidR="00397D58" w:rsidRPr="007B78B4" w:rsidRDefault="00397D58" w:rsidP="00944C37">
            <w:pPr>
              <w:pStyle w:val="a4"/>
              <w:spacing w:line="460" w:lineRule="exact"/>
              <w:ind w:leftChars="400" w:left="960" w:rightChars="35" w:right="8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95" w:type="dxa"/>
          </w:tcPr>
          <w:p w14:paraId="17B4ED0B" w14:textId="5A8BEAE6" w:rsidR="00021BF6" w:rsidRPr="00E9449F" w:rsidRDefault="00CA57CA" w:rsidP="00944C37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  <w:r w:rsidRPr="00CA57CA">
              <w:rPr>
                <w:rFonts w:ascii="標楷體" w:eastAsia="標楷體" w:hAnsi="標楷體" w:hint="eastAsia"/>
                <w:szCs w:val="24"/>
              </w:rPr>
              <w:t>鑒於近年通貨膨脹及離島地區生活成本持續上升，為減輕本鄉高齡長者之生活負擔，並彰顯本鄉敬老尊賢之崇高敬意與誠摯關懷，同時鼓勵長者重視健康、提升福祉，</w:t>
            </w:r>
            <w:proofErr w:type="gramStart"/>
            <w:r w:rsidRPr="00CA57CA">
              <w:rPr>
                <w:rFonts w:ascii="標楷體" w:eastAsia="標楷體" w:hAnsi="標楷體" w:hint="eastAsia"/>
                <w:szCs w:val="24"/>
              </w:rPr>
              <w:t>爰</w:t>
            </w:r>
            <w:proofErr w:type="gramEnd"/>
            <w:r w:rsidRPr="00CA57CA">
              <w:rPr>
                <w:rFonts w:ascii="標楷體" w:eastAsia="標楷體" w:hAnsi="標楷體" w:hint="eastAsia"/>
                <w:szCs w:val="24"/>
              </w:rPr>
              <w:t>予以提高重陽敬老禮金金額。</w:t>
            </w:r>
          </w:p>
          <w:p w14:paraId="458FC953" w14:textId="24DC5EA0" w:rsidR="00193691" w:rsidRPr="00E9449F" w:rsidRDefault="00193691" w:rsidP="00944C37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5EE6DF4" w14:textId="46FD001C" w:rsidR="00E711E0" w:rsidRDefault="00E711E0" w:rsidP="00944C37">
      <w:pPr>
        <w:spacing w:line="460" w:lineRule="exact"/>
      </w:pPr>
    </w:p>
    <w:p w14:paraId="72F9FD2C" w14:textId="7B727A5D" w:rsidR="00E711E0" w:rsidRDefault="00E711E0" w:rsidP="00944C37">
      <w:pPr>
        <w:spacing w:line="460" w:lineRule="exact"/>
      </w:pPr>
    </w:p>
    <w:p w14:paraId="71CD4BE0" w14:textId="6BE4C795" w:rsidR="00E711E0" w:rsidRDefault="00E711E0" w:rsidP="00944C37">
      <w:pPr>
        <w:spacing w:line="460" w:lineRule="exact"/>
      </w:pPr>
    </w:p>
    <w:p w14:paraId="42C99F08" w14:textId="4BE6D224" w:rsidR="00E711E0" w:rsidRDefault="00E711E0" w:rsidP="00944C37">
      <w:pPr>
        <w:spacing w:line="460" w:lineRule="exact"/>
      </w:pPr>
    </w:p>
    <w:p w14:paraId="507B53BA" w14:textId="2647D70C" w:rsidR="00E711E0" w:rsidRDefault="00E711E0" w:rsidP="00944C37">
      <w:pPr>
        <w:spacing w:line="460" w:lineRule="exact"/>
      </w:pPr>
    </w:p>
    <w:p w14:paraId="2D119DFC" w14:textId="17E68FFC" w:rsidR="00E711E0" w:rsidRDefault="00E711E0" w:rsidP="00944C37">
      <w:pPr>
        <w:spacing w:line="460" w:lineRule="exact"/>
      </w:pPr>
    </w:p>
    <w:p w14:paraId="032E7C4F" w14:textId="29639A4C" w:rsidR="00E711E0" w:rsidRDefault="00E711E0" w:rsidP="00944C37">
      <w:pPr>
        <w:spacing w:line="460" w:lineRule="exact"/>
      </w:pPr>
    </w:p>
    <w:p w14:paraId="6D2326E8" w14:textId="78988631" w:rsidR="00E711E0" w:rsidRDefault="00E711E0" w:rsidP="00944C37">
      <w:pPr>
        <w:spacing w:line="460" w:lineRule="exact"/>
      </w:pPr>
    </w:p>
    <w:p w14:paraId="0E610602" w14:textId="3B30261C" w:rsidR="00E711E0" w:rsidRDefault="00E711E0" w:rsidP="00944C37">
      <w:pPr>
        <w:spacing w:line="460" w:lineRule="exact"/>
      </w:pPr>
    </w:p>
    <w:p w14:paraId="6BB74CAE" w14:textId="77777777" w:rsidR="00E711E0" w:rsidRPr="00397D58" w:rsidRDefault="00E711E0" w:rsidP="00944C37">
      <w:pPr>
        <w:spacing w:line="460" w:lineRule="exact"/>
      </w:pPr>
    </w:p>
    <w:sectPr w:rsidR="00E711E0" w:rsidRPr="00397D58" w:rsidSect="00555429">
      <w:pgSz w:w="11906" w:h="16838"/>
      <w:pgMar w:top="1418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A78A0" w14:textId="77777777" w:rsidR="00CC3166" w:rsidRDefault="00CC3166" w:rsidP="00CC3166">
      <w:r>
        <w:separator/>
      </w:r>
    </w:p>
  </w:endnote>
  <w:endnote w:type="continuationSeparator" w:id="0">
    <w:p w14:paraId="0219CD0D" w14:textId="77777777" w:rsidR="00CC3166" w:rsidRDefault="00CC3166" w:rsidP="00CC3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713B4" w14:textId="77777777" w:rsidR="00CC3166" w:rsidRDefault="00CC3166" w:rsidP="00CC3166">
      <w:r>
        <w:separator/>
      </w:r>
    </w:p>
  </w:footnote>
  <w:footnote w:type="continuationSeparator" w:id="0">
    <w:p w14:paraId="62D8AB61" w14:textId="77777777" w:rsidR="00CC3166" w:rsidRDefault="00CC3166" w:rsidP="00CC3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46569"/>
    <w:multiLevelType w:val="hybridMultilevel"/>
    <w:tmpl w:val="1EE474E2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5091DB3"/>
    <w:multiLevelType w:val="hybridMultilevel"/>
    <w:tmpl w:val="0AC43A94"/>
    <w:lvl w:ilvl="0" w:tplc="8BAA9C98">
      <w:start w:val="2"/>
      <w:numFmt w:val="taiwaneseCountingThousand"/>
      <w:lvlText w:val="%1、"/>
      <w:lvlJc w:val="left"/>
      <w:pPr>
        <w:ind w:left="480" w:hanging="480"/>
      </w:pPr>
      <w:rPr>
        <w:rFonts w:hint="default"/>
        <w:u w:val="singl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BB6EF3"/>
    <w:multiLevelType w:val="hybridMultilevel"/>
    <w:tmpl w:val="55F6268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554EEA"/>
    <w:multiLevelType w:val="hybridMultilevel"/>
    <w:tmpl w:val="307E9C10"/>
    <w:lvl w:ilvl="0" w:tplc="063C77C4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6ACF61C3"/>
    <w:multiLevelType w:val="hybridMultilevel"/>
    <w:tmpl w:val="8E2255C2"/>
    <w:lvl w:ilvl="0" w:tplc="7C6A6E06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52FF1C">
      <w:start w:val="1"/>
      <w:numFmt w:val="taiwaneseCountingThousand"/>
      <w:suff w:val="nothing"/>
      <w:lvlText w:val="%2、"/>
      <w:lvlJc w:val="left"/>
      <w:pPr>
        <w:ind w:left="0" w:firstLine="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F65"/>
    <w:rsid w:val="0001753C"/>
    <w:rsid w:val="00020EB6"/>
    <w:rsid w:val="00021BF6"/>
    <w:rsid w:val="0002474B"/>
    <w:rsid w:val="00043766"/>
    <w:rsid w:val="00051FB0"/>
    <w:rsid w:val="0006305D"/>
    <w:rsid w:val="00075CA3"/>
    <w:rsid w:val="00094F56"/>
    <w:rsid w:val="00096CEC"/>
    <w:rsid w:val="000A31D1"/>
    <w:rsid w:val="000A43A7"/>
    <w:rsid w:val="000B55BA"/>
    <w:rsid w:val="000C5F6D"/>
    <w:rsid w:val="000D4C68"/>
    <w:rsid w:val="000E0C66"/>
    <w:rsid w:val="000E308D"/>
    <w:rsid w:val="000E38BF"/>
    <w:rsid w:val="000F11F2"/>
    <w:rsid w:val="000F166A"/>
    <w:rsid w:val="001007A2"/>
    <w:rsid w:val="00110FF1"/>
    <w:rsid w:val="001270E5"/>
    <w:rsid w:val="001345A6"/>
    <w:rsid w:val="00140D76"/>
    <w:rsid w:val="00143217"/>
    <w:rsid w:val="00150A86"/>
    <w:rsid w:val="00162A7D"/>
    <w:rsid w:val="00183F2A"/>
    <w:rsid w:val="00186E1D"/>
    <w:rsid w:val="00193691"/>
    <w:rsid w:val="001B6E2D"/>
    <w:rsid w:val="001B6FA1"/>
    <w:rsid w:val="001E651F"/>
    <w:rsid w:val="001E7C69"/>
    <w:rsid w:val="001F19AD"/>
    <w:rsid w:val="00206BD4"/>
    <w:rsid w:val="00207636"/>
    <w:rsid w:val="0023692E"/>
    <w:rsid w:val="00246878"/>
    <w:rsid w:val="0026109F"/>
    <w:rsid w:val="00263BED"/>
    <w:rsid w:val="0027079E"/>
    <w:rsid w:val="002727D1"/>
    <w:rsid w:val="002727D8"/>
    <w:rsid w:val="00276D81"/>
    <w:rsid w:val="00283CB8"/>
    <w:rsid w:val="00291448"/>
    <w:rsid w:val="002A169C"/>
    <w:rsid w:val="002B7260"/>
    <w:rsid w:val="002C1C67"/>
    <w:rsid w:val="002D1802"/>
    <w:rsid w:val="003073DB"/>
    <w:rsid w:val="0032307F"/>
    <w:rsid w:val="003279C3"/>
    <w:rsid w:val="00337718"/>
    <w:rsid w:val="00342B64"/>
    <w:rsid w:val="0034461C"/>
    <w:rsid w:val="00345DD4"/>
    <w:rsid w:val="003464D2"/>
    <w:rsid w:val="00357EDE"/>
    <w:rsid w:val="00372CA8"/>
    <w:rsid w:val="0037327C"/>
    <w:rsid w:val="0038096D"/>
    <w:rsid w:val="00380FEA"/>
    <w:rsid w:val="00381670"/>
    <w:rsid w:val="00382A64"/>
    <w:rsid w:val="00397D58"/>
    <w:rsid w:val="003B63CA"/>
    <w:rsid w:val="003C6EDB"/>
    <w:rsid w:val="003D327F"/>
    <w:rsid w:val="003F1614"/>
    <w:rsid w:val="003F4DCA"/>
    <w:rsid w:val="0040497C"/>
    <w:rsid w:val="00404A07"/>
    <w:rsid w:val="0043070D"/>
    <w:rsid w:val="00454A34"/>
    <w:rsid w:val="0048109A"/>
    <w:rsid w:val="00483358"/>
    <w:rsid w:val="004A0505"/>
    <w:rsid w:val="004B3053"/>
    <w:rsid w:val="004B42C7"/>
    <w:rsid w:val="004C0638"/>
    <w:rsid w:val="004C4ACC"/>
    <w:rsid w:val="004C695A"/>
    <w:rsid w:val="004D563A"/>
    <w:rsid w:val="004E349E"/>
    <w:rsid w:val="004E3656"/>
    <w:rsid w:val="00501EA4"/>
    <w:rsid w:val="0050421F"/>
    <w:rsid w:val="0050755B"/>
    <w:rsid w:val="005077BB"/>
    <w:rsid w:val="00514091"/>
    <w:rsid w:val="005140FD"/>
    <w:rsid w:val="00515369"/>
    <w:rsid w:val="0055187D"/>
    <w:rsid w:val="00555429"/>
    <w:rsid w:val="00555E5E"/>
    <w:rsid w:val="00567BB5"/>
    <w:rsid w:val="0057352D"/>
    <w:rsid w:val="00582066"/>
    <w:rsid w:val="0059221B"/>
    <w:rsid w:val="00594255"/>
    <w:rsid w:val="00596FEE"/>
    <w:rsid w:val="005A203D"/>
    <w:rsid w:val="005B7009"/>
    <w:rsid w:val="005B776D"/>
    <w:rsid w:val="005B7DF9"/>
    <w:rsid w:val="005C39E8"/>
    <w:rsid w:val="005C543A"/>
    <w:rsid w:val="005E025E"/>
    <w:rsid w:val="005E136A"/>
    <w:rsid w:val="00625DEB"/>
    <w:rsid w:val="00632768"/>
    <w:rsid w:val="006404B6"/>
    <w:rsid w:val="00651D9B"/>
    <w:rsid w:val="00674F00"/>
    <w:rsid w:val="006952FF"/>
    <w:rsid w:val="006A664C"/>
    <w:rsid w:val="006B0134"/>
    <w:rsid w:val="006B0F65"/>
    <w:rsid w:val="006B63E4"/>
    <w:rsid w:val="006D270F"/>
    <w:rsid w:val="006D4E5D"/>
    <w:rsid w:val="006E2DC4"/>
    <w:rsid w:val="006E4367"/>
    <w:rsid w:val="006E5E93"/>
    <w:rsid w:val="006E7D17"/>
    <w:rsid w:val="006F6255"/>
    <w:rsid w:val="006F6C2C"/>
    <w:rsid w:val="00704078"/>
    <w:rsid w:val="00715A67"/>
    <w:rsid w:val="007274A3"/>
    <w:rsid w:val="00734C54"/>
    <w:rsid w:val="00734D65"/>
    <w:rsid w:val="007472CE"/>
    <w:rsid w:val="00753381"/>
    <w:rsid w:val="007568DF"/>
    <w:rsid w:val="007608B9"/>
    <w:rsid w:val="007637FA"/>
    <w:rsid w:val="00765716"/>
    <w:rsid w:val="0078086E"/>
    <w:rsid w:val="00791AF3"/>
    <w:rsid w:val="00796875"/>
    <w:rsid w:val="00797385"/>
    <w:rsid w:val="007A09B4"/>
    <w:rsid w:val="007A30DA"/>
    <w:rsid w:val="007A4177"/>
    <w:rsid w:val="007C4565"/>
    <w:rsid w:val="007E43A4"/>
    <w:rsid w:val="007F2358"/>
    <w:rsid w:val="0081307C"/>
    <w:rsid w:val="00813EA4"/>
    <w:rsid w:val="00835A8C"/>
    <w:rsid w:val="008875E2"/>
    <w:rsid w:val="008956E7"/>
    <w:rsid w:val="008972A4"/>
    <w:rsid w:val="008B11FD"/>
    <w:rsid w:val="008D15BB"/>
    <w:rsid w:val="008D251D"/>
    <w:rsid w:val="008E0980"/>
    <w:rsid w:val="008E6B14"/>
    <w:rsid w:val="008F559B"/>
    <w:rsid w:val="008F59FE"/>
    <w:rsid w:val="00904D87"/>
    <w:rsid w:val="00911C44"/>
    <w:rsid w:val="00914FB7"/>
    <w:rsid w:val="009232D8"/>
    <w:rsid w:val="00936E76"/>
    <w:rsid w:val="009404CA"/>
    <w:rsid w:val="00944C37"/>
    <w:rsid w:val="009A32FC"/>
    <w:rsid w:val="009B0DBF"/>
    <w:rsid w:val="009D50C5"/>
    <w:rsid w:val="00A17592"/>
    <w:rsid w:val="00A30334"/>
    <w:rsid w:val="00A51600"/>
    <w:rsid w:val="00A5276E"/>
    <w:rsid w:val="00A643E4"/>
    <w:rsid w:val="00A9424E"/>
    <w:rsid w:val="00AA4752"/>
    <w:rsid w:val="00AB04F3"/>
    <w:rsid w:val="00AD07F6"/>
    <w:rsid w:val="00AF069F"/>
    <w:rsid w:val="00B50090"/>
    <w:rsid w:val="00B60085"/>
    <w:rsid w:val="00B738C3"/>
    <w:rsid w:val="00B741BF"/>
    <w:rsid w:val="00B862FC"/>
    <w:rsid w:val="00B8720A"/>
    <w:rsid w:val="00BB6F96"/>
    <w:rsid w:val="00BD4448"/>
    <w:rsid w:val="00BE7AD8"/>
    <w:rsid w:val="00C03B26"/>
    <w:rsid w:val="00C04278"/>
    <w:rsid w:val="00C17FB7"/>
    <w:rsid w:val="00C2122A"/>
    <w:rsid w:val="00C26DE3"/>
    <w:rsid w:val="00C53D16"/>
    <w:rsid w:val="00C7107A"/>
    <w:rsid w:val="00C73E02"/>
    <w:rsid w:val="00C77EDB"/>
    <w:rsid w:val="00C8237D"/>
    <w:rsid w:val="00CA4641"/>
    <w:rsid w:val="00CA4766"/>
    <w:rsid w:val="00CA4819"/>
    <w:rsid w:val="00CA5425"/>
    <w:rsid w:val="00CA57CA"/>
    <w:rsid w:val="00CC3166"/>
    <w:rsid w:val="00CD70F1"/>
    <w:rsid w:val="00D03CA6"/>
    <w:rsid w:val="00D11F34"/>
    <w:rsid w:val="00D61372"/>
    <w:rsid w:val="00D61C14"/>
    <w:rsid w:val="00D74274"/>
    <w:rsid w:val="00DA4091"/>
    <w:rsid w:val="00DB34EE"/>
    <w:rsid w:val="00DB58E6"/>
    <w:rsid w:val="00DC25D8"/>
    <w:rsid w:val="00DC49AE"/>
    <w:rsid w:val="00DD14B8"/>
    <w:rsid w:val="00DF3077"/>
    <w:rsid w:val="00DF57CC"/>
    <w:rsid w:val="00E0160D"/>
    <w:rsid w:val="00E30C8E"/>
    <w:rsid w:val="00E452B4"/>
    <w:rsid w:val="00E60441"/>
    <w:rsid w:val="00E62A19"/>
    <w:rsid w:val="00E64A4E"/>
    <w:rsid w:val="00E711E0"/>
    <w:rsid w:val="00E861A7"/>
    <w:rsid w:val="00EB6D04"/>
    <w:rsid w:val="00EC1722"/>
    <w:rsid w:val="00EC53E5"/>
    <w:rsid w:val="00ED63A7"/>
    <w:rsid w:val="00EF5EF7"/>
    <w:rsid w:val="00EF7457"/>
    <w:rsid w:val="00F327D2"/>
    <w:rsid w:val="00F4203E"/>
    <w:rsid w:val="00F50AC1"/>
    <w:rsid w:val="00F602D8"/>
    <w:rsid w:val="00F603D8"/>
    <w:rsid w:val="00F7325B"/>
    <w:rsid w:val="00F972D5"/>
    <w:rsid w:val="00FB39E3"/>
    <w:rsid w:val="00FB7B67"/>
    <w:rsid w:val="00FE51EE"/>
    <w:rsid w:val="00FF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1103F50"/>
  <w15:chartTrackingRefBased/>
  <w15:docId w15:val="{1E9D1239-C696-4138-90A0-A0A15EA4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7D5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C3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C316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C3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C316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D18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D18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229</cp:revision>
  <cp:lastPrinted>2025-07-24T02:47:00Z</cp:lastPrinted>
  <dcterms:created xsi:type="dcterms:W3CDTF">2025-06-27T08:37:00Z</dcterms:created>
  <dcterms:modified xsi:type="dcterms:W3CDTF">2025-12-12T01:04:00Z</dcterms:modified>
</cp:coreProperties>
</file>