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4D" w:rsidRPr="0028358D" w:rsidRDefault="000F284D" w:rsidP="000F284D">
      <w:pPr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r w:rsidRPr="0028358D">
        <w:rPr>
          <w:rFonts w:ascii="標楷體" w:eastAsia="標楷體" w:hAnsi="標楷體" w:hint="eastAsia"/>
          <w:b/>
          <w:sz w:val="36"/>
          <w:szCs w:val="28"/>
        </w:rPr>
        <w:t>臺</w:t>
      </w:r>
      <w:r w:rsidR="003C4C9B" w:rsidRPr="0028358D">
        <w:rPr>
          <w:rFonts w:ascii="標楷體" w:eastAsia="標楷體" w:hAnsi="標楷體" w:hint="eastAsia"/>
          <w:b/>
          <w:sz w:val="36"/>
          <w:szCs w:val="28"/>
        </w:rPr>
        <w:t>東縣</w:t>
      </w:r>
      <w:r w:rsidR="007A7AAA" w:rsidRPr="0028358D">
        <w:rPr>
          <w:rFonts w:ascii="標楷體" w:eastAsia="標楷體" w:hAnsi="標楷體" w:cs="Times New Roman" w:hint="eastAsia"/>
          <w:sz w:val="36"/>
          <w:szCs w:val="36"/>
        </w:rPr>
        <w:t>○○○</w:t>
      </w:r>
      <w:r w:rsidR="007A7AAA" w:rsidRPr="0028358D">
        <w:rPr>
          <w:rFonts w:ascii="標楷體" w:eastAsia="標楷體" w:hAnsi="標楷體" w:hint="eastAsia"/>
          <w:b/>
          <w:sz w:val="36"/>
          <w:szCs w:val="28"/>
        </w:rPr>
        <w:t>公所清潔隊</w:t>
      </w:r>
      <w:r w:rsidRPr="0028358D">
        <w:rPr>
          <w:rFonts w:ascii="標楷體" w:eastAsia="標楷體" w:hAnsi="標楷體" w:hint="eastAsia"/>
          <w:b/>
          <w:sz w:val="36"/>
          <w:szCs w:val="28"/>
        </w:rPr>
        <w:t xml:space="preserve"> 木料領用計畫</w:t>
      </w:r>
      <w:r w:rsidR="00282BD8" w:rsidRPr="0028358D">
        <w:rPr>
          <w:rFonts w:ascii="標楷體" w:eastAsia="標楷體" w:hAnsi="標楷體" w:hint="eastAsia"/>
          <w:b/>
          <w:sz w:val="36"/>
          <w:szCs w:val="28"/>
        </w:rPr>
        <w:t>(稿)</w:t>
      </w:r>
    </w:p>
    <w:p w:rsidR="0093156D" w:rsidRPr="0028358D" w:rsidRDefault="0093156D" w:rsidP="0093156D">
      <w:pPr>
        <w:pStyle w:val="a7"/>
        <w:ind w:leftChars="0"/>
        <w:jc w:val="right"/>
        <w:rPr>
          <w:rFonts w:ascii="標楷體" w:eastAsia="標楷體" w:hAnsi="標楷體"/>
          <w:color w:val="FF0000"/>
        </w:rPr>
      </w:pPr>
      <w:r w:rsidRPr="0028358D">
        <w:rPr>
          <w:rFonts w:ascii="標楷體" w:eastAsia="標楷體" w:hAnsi="標楷體"/>
          <w:color w:val="FF0000"/>
        </w:rPr>
        <w:t>11</w:t>
      </w:r>
      <w:r w:rsidR="004220C3" w:rsidRPr="0028358D">
        <w:rPr>
          <w:rFonts w:ascii="標楷體" w:eastAsia="標楷體" w:hAnsi="標楷體"/>
          <w:color w:val="FF0000"/>
        </w:rPr>
        <w:t>4</w:t>
      </w:r>
      <w:r w:rsidRPr="0028358D">
        <w:rPr>
          <w:rFonts w:ascii="標楷體" w:eastAsia="標楷體" w:hAnsi="標楷體"/>
          <w:color w:val="FF0000"/>
        </w:rPr>
        <w:t>.</w:t>
      </w:r>
      <w:r w:rsidR="003C4C9B" w:rsidRPr="0028358D">
        <w:rPr>
          <w:rFonts w:ascii="標楷體" w:eastAsia="標楷體" w:hAnsi="標楷體" w:hint="eastAsia"/>
          <w:color w:val="FF0000"/>
        </w:rPr>
        <w:t>12</w:t>
      </w:r>
      <w:r w:rsidRPr="0028358D">
        <w:rPr>
          <w:rFonts w:ascii="標楷體" w:eastAsia="標楷體" w:hAnsi="標楷體"/>
          <w:color w:val="FF0000"/>
        </w:rPr>
        <w:t>.</w:t>
      </w:r>
      <w:r w:rsidR="003C4C9B" w:rsidRPr="0028358D">
        <w:rPr>
          <w:rFonts w:ascii="標楷體" w:eastAsia="標楷體" w:hAnsi="標楷體" w:hint="eastAsia"/>
          <w:color w:val="FF0000"/>
        </w:rPr>
        <w:t>0</w:t>
      </w:r>
      <w:r w:rsidR="0028358D">
        <w:rPr>
          <w:rFonts w:ascii="標楷體" w:eastAsia="標楷體" w:hAnsi="標楷體" w:hint="eastAsia"/>
          <w:color w:val="FF0000"/>
        </w:rPr>
        <w:t>9</w:t>
      </w:r>
      <w:r w:rsidR="00282BD8" w:rsidRPr="0028358D">
        <w:rPr>
          <w:rFonts w:ascii="標楷體" w:eastAsia="標楷體" w:hAnsi="標楷體" w:hint="eastAsia"/>
          <w:color w:val="FF0000"/>
        </w:rPr>
        <w:t>版</w:t>
      </w:r>
    </w:p>
    <w:p w:rsidR="000F284D" w:rsidRPr="0028358D" w:rsidRDefault="00B924B8" w:rsidP="00CF7FF7">
      <w:pPr>
        <w:pStyle w:val="a7"/>
        <w:ind w:leftChars="-22" w:left="487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壹、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為促進垃圾減量及資源循環再利用，</w:t>
      </w:r>
      <w:r w:rsidR="003C4C9B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減少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掩埋場</w:t>
      </w:r>
      <w:r w:rsidR="003C4C9B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空間負荷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，臺</w:t>
      </w:r>
      <w:r w:rsidR="003C4C9B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東縣</w:t>
      </w:r>
      <w:r w:rsidR="007A7AAA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○○○公所清潔隊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(以下簡稱本</w:t>
      </w:r>
      <w:r w:rsidR="007A7AAA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公所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)免費提供木料領用，特訂定本計畫。</w:t>
      </w:r>
    </w:p>
    <w:p w:rsidR="000F284D" w:rsidRPr="0028358D" w:rsidRDefault="00B924B8" w:rsidP="00CF7FF7">
      <w:pPr>
        <w:pStyle w:val="a7"/>
        <w:ind w:leftChars="-22" w:left="487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貳、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領用方式</w:t>
      </w:r>
    </w:p>
    <w:p w:rsidR="000F284D" w:rsidRPr="0028358D" w:rsidRDefault="00B924B8" w:rsidP="00FD1D3F">
      <w:pPr>
        <w:ind w:leftChars="118" w:left="835" w:hangingChars="197" w:hanging="5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適用對象及地點：一般民眾、機關、學校(含公私立幼稚園) 、團體及公司行號，領用地點為本</w:t>
      </w:r>
      <w:r w:rsidR="003C4C9B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公所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。 </w:t>
      </w:r>
    </w:p>
    <w:p w:rsidR="000F284D" w:rsidRPr="0028358D" w:rsidRDefault="00B924B8" w:rsidP="00B26F09">
      <w:pPr>
        <w:ind w:leftChars="118" w:left="667" w:hangingChars="137" w:hanging="3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領用尺寸：</w:t>
      </w:r>
      <w:r w:rsidR="003C4C9B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="007A7AAA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3C4C9B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公所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領用尺寸為準。</w:t>
      </w:r>
    </w:p>
    <w:p w:rsidR="00296D4E" w:rsidRPr="0028358D" w:rsidRDefault="00B924B8" w:rsidP="00FD1D3F">
      <w:pPr>
        <w:ind w:leftChars="118" w:left="835" w:hangingChars="197" w:hanging="552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領用說明：</w:t>
      </w:r>
      <w:r w:rsidR="00296D4E" w:rsidRPr="0028358D">
        <w:rPr>
          <w:rFonts w:ascii="標楷體" w:eastAsia="標楷體" w:hAnsi="標楷體"/>
          <w:color w:val="000000" w:themeColor="text1"/>
          <w:sz w:val="28"/>
          <w:szCs w:val="28"/>
        </w:rPr>
        <w:t>申請人</w:t>
      </w:r>
      <w:r w:rsidR="0088577A" w:rsidRPr="0028358D">
        <w:rPr>
          <w:rFonts w:ascii="標楷體" w:eastAsia="標楷體" w:hAnsi="標楷體"/>
          <w:color w:val="000000" w:themeColor="text1"/>
          <w:sz w:val="28"/>
          <w:szCs w:val="28"/>
        </w:rPr>
        <w:t>請自行至</w:t>
      </w:r>
      <w:r w:rsidR="00A701F2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本公所</w:t>
      </w:r>
      <w:r w:rsidR="0088577A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申請領料</w:t>
      </w:r>
      <w:r w:rsidR="00296D4E" w:rsidRPr="0028358D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88577A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並填寫領用申請表</w:t>
      </w:r>
      <w:r w:rsidR="00B26F09" w:rsidRPr="0028358D">
        <w:rPr>
          <w:rFonts w:ascii="標楷體" w:eastAsia="標楷體" w:hAnsi="標楷體" w:hint="eastAsia"/>
          <w:sz w:val="28"/>
          <w:szCs w:val="28"/>
        </w:rPr>
        <w:t>（附表一）</w:t>
      </w:r>
      <w:r w:rsidR="0088577A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及領用登記表</w:t>
      </w:r>
      <w:r w:rsidR="00B26F09" w:rsidRPr="0028358D">
        <w:rPr>
          <w:rFonts w:ascii="標楷體" w:eastAsia="標楷體" w:hAnsi="標楷體" w:hint="eastAsia"/>
          <w:sz w:val="28"/>
          <w:szCs w:val="28"/>
        </w:rPr>
        <w:t>（附表二）</w:t>
      </w:r>
      <w:r w:rsidR="00296D4E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573E" w:rsidRPr="0028358D" w:rsidRDefault="00B924B8" w:rsidP="00B26F09">
      <w:pPr>
        <w:ind w:leftChars="118" w:left="667" w:hangingChars="137" w:hanging="3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4220C3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領用</w:t>
      </w:r>
      <w:r w:rsidR="002C2E60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="009E128A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252D79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請自備載運車輛（容器）</w:t>
      </w:r>
      <w:r w:rsidR="0093156D" w:rsidRPr="0028358D">
        <w:rPr>
          <w:rFonts w:ascii="標楷體" w:eastAsia="標楷體" w:hAnsi="標楷體"/>
          <w:color w:val="000000" w:themeColor="text1"/>
          <w:sz w:val="28"/>
          <w:szCs w:val="28"/>
        </w:rPr>
        <w:t>至</w:t>
      </w:r>
      <w:r w:rsidR="003C4C9B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本公所</w:t>
      </w:r>
      <w:r w:rsidR="00F765C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領用</w:t>
      </w:r>
      <w:r w:rsidR="00252D79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F284D" w:rsidRPr="0028358D" w:rsidRDefault="00B26F09" w:rsidP="00B26F09">
      <w:pPr>
        <w:ind w:leftChars="118" w:left="667" w:hangingChars="137" w:hanging="3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領用原則</w:t>
      </w:r>
      <w:r w:rsidR="002C2E60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0F284D" w:rsidRPr="0028358D" w:rsidRDefault="00B924B8" w:rsidP="00FD1D3F">
      <w:pPr>
        <w:ind w:leftChars="177" w:left="974" w:hangingChars="196" w:hanging="549"/>
        <w:rPr>
          <w:rFonts w:ascii="標楷體" w:eastAsia="標楷體" w:hAnsi="標楷體"/>
          <w:sz w:val="28"/>
          <w:szCs w:val="28"/>
        </w:rPr>
      </w:pPr>
      <w:r w:rsidRPr="0028358D">
        <w:rPr>
          <w:rFonts w:ascii="標楷體" w:eastAsia="標楷體" w:hAnsi="標楷體" w:hint="eastAsia"/>
          <w:sz w:val="28"/>
          <w:szCs w:val="28"/>
        </w:rPr>
        <w:t>(一)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領用目的不得用於商業用途，亦不得原物轉售，違反規定則取消領用資格，並需賠償轉售金額予本</w:t>
      </w:r>
      <w:r w:rsidR="007A7AAA" w:rsidRPr="0028358D">
        <w:rPr>
          <w:rFonts w:ascii="標楷體" w:eastAsia="標楷體" w:hAnsi="標楷體" w:hint="eastAsia"/>
          <w:sz w:val="28"/>
          <w:szCs w:val="28"/>
        </w:rPr>
        <w:t>公所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 xml:space="preserve">，倘經自行加工處理者不在此限。 </w:t>
      </w:r>
    </w:p>
    <w:p w:rsidR="000F284D" w:rsidRPr="0028358D" w:rsidRDefault="00B924B8" w:rsidP="00FD1D3F">
      <w:pPr>
        <w:ind w:leftChars="177" w:left="974" w:hangingChars="196" w:hanging="549"/>
        <w:rPr>
          <w:rFonts w:ascii="標楷體" w:eastAsia="標楷體" w:hAnsi="標楷體"/>
          <w:sz w:val="28"/>
          <w:szCs w:val="28"/>
        </w:rPr>
      </w:pPr>
      <w:r w:rsidRPr="0028358D">
        <w:rPr>
          <w:rFonts w:ascii="標楷體" w:eastAsia="標楷體" w:hAnsi="標楷體" w:hint="eastAsia"/>
          <w:sz w:val="28"/>
          <w:szCs w:val="28"/>
        </w:rPr>
        <w:t>(二)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本</w:t>
      </w:r>
      <w:r w:rsidR="007A7AAA" w:rsidRPr="0028358D">
        <w:rPr>
          <w:rFonts w:ascii="標楷體" w:eastAsia="標楷體" w:hAnsi="標楷體" w:hint="eastAsia"/>
          <w:sz w:val="28"/>
          <w:szCs w:val="28"/>
        </w:rPr>
        <w:t>公所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得視整體庫存數量情形，擁有核定申請領用量之權利。</w:t>
      </w:r>
    </w:p>
    <w:p w:rsidR="000F284D" w:rsidRPr="0028358D" w:rsidRDefault="00B924B8" w:rsidP="00FD1D3F">
      <w:pPr>
        <w:ind w:leftChars="177" w:left="974" w:hangingChars="196" w:hanging="549"/>
        <w:rPr>
          <w:rFonts w:ascii="標楷體" w:eastAsia="標楷體" w:hAnsi="標楷體"/>
          <w:sz w:val="28"/>
          <w:szCs w:val="28"/>
        </w:rPr>
      </w:pPr>
      <w:r w:rsidRPr="0028358D">
        <w:rPr>
          <w:rFonts w:ascii="標楷體" w:eastAsia="標楷體" w:hAnsi="標楷體" w:hint="eastAsia"/>
          <w:sz w:val="28"/>
          <w:szCs w:val="28"/>
        </w:rPr>
        <w:t>(三)</w:t>
      </w:r>
      <w:r w:rsidR="00F52F9B" w:rsidRPr="0028358D">
        <w:rPr>
          <w:rFonts w:ascii="標楷體" w:eastAsia="標楷體" w:hAnsi="標楷體" w:hint="eastAsia"/>
          <w:sz w:val="28"/>
          <w:szCs w:val="28"/>
        </w:rPr>
        <w:t>本</w:t>
      </w:r>
      <w:r w:rsidR="007A7AAA" w:rsidRPr="0028358D">
        <w:rPr>
          <w:rFonts w:ascii="標楷體" w:eastAsia="標楷體" w:hAnsi="標楷體" w:hint="eastAsia"/>
          <w:sz w:val="28"/>
          <w:szCs w:val="28"/>
        </w:rPr>
        <w:t>公所</w:t>
      </w:r>
      <w:r w:rsidR="00F52F9B" w:rsidRPr="0028358D">
        <w:rPr>
          <w:rFonts w:ascii="標楷體" w:eastAsia="標楷體" w:hAnsi="標楷體" w:hint="eastAsia"/>
          <w:sz w:val="28"/>
          <w:szCs w:val="28"/>
        </w:rPr>
        <w:t>得視未來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木料市場需求變化，保留修正相關領用規定之權利。</w:t>
      </w:r>
    </w:p>
    <w:p w:rsidR="000F284D" w:rsidRPr="0028358D" w:rsidRDefault="00B924B8" w:rsidP="00B26F09">
      <w:pPr>
        <w:ind w:leftChars="177" w:left="806" w:hangingChars="136" w:hanging="381"/>
        <w:rPr>
          <w:rFonts w:ascii="標楷體" w:eastAsia="標楷體" w:hAnsi="標楷體"/>
          <w:sz w:val="28"/>
          <w:szCs w:val="28"/>
        </w:rPr>
      </w:pPr>
      <w:r w:rsidRPr="0028358D">
        <w:rPr>
          <w:rFonts w:ascii="標楷體" w:eastAsia="標楷體" w:hAnsi="標楷體" w:hint="eastAsia"/>
          <w:sz w:val="28"/>
          <w:szCs w:val="28"/>
        </w:rPr>
        <w:t>(四)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申請人領料後，由</w:t>
      </w:r>
      <w:r w:rsidR="00F765C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本公所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填寫領料日期、領料數量及尺寸，並請申請人於領料登紀表申請人簽收欄位簽名。</w:t>
      </w:r>
    </w:p>
    <w:p w:rsidR="000F284D" w:rsidRPr="0028358D" w:rsidRDefault="00312B07" w:rsidP="00CF7FF7">
      <w:pPr>
        <w:pStyle w:val="a7"/>
        <w:ind w:leftChars="-22" w:left="487" w:hangingChars="193" w:hanging="540"/>
        <w:rPr>
          <w:rFonts w:ascii="標楷體" w:eastAsia="標楷體" w:hAnsi="標楷體"/>
          <w:sz w:val="28"/>
          <w:szCs w:val="24"/>
        </w:rPr>
      </w:pPr>
      <w:r w:rsidRPr="0028358D">
        <w:rPr>
          <w:rFonts w:ascii="標楷體" w:eastAsia="標楷體" w:hAnsi="標楷體" w:hint="eastAsia"/>
          <w:sz w:val="28"/>
          <w:szCs w:val="28"/>
        </w:rPr>
        <w:t>參、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本計畫聯絡窗口為本</w:t>
      </w:r>
      <w:r w:rsidR="007A7AAA" w:rsidRPr="0028358D">
        <w:rPr>
          <w:rFonts w:ascii="標楷體" w:eastAsia="標楷體" w:hAnsi="標楷體" w:hint="eastAsia"/>
          <w:sz w:val="28"/>
          <w:szCs w:val="28"/>
        </w:rPr>
        <w:t>公所清潔隊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：電話：</w:t>
      </w:r>
      <w:r w:rsidR="00B26F09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○○○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-</w:t>
      </w:r>
      <w:r w:rsidR="00B26F09" w:rsidRPr="0028358D">
        <w:rPr>
          <w:rFonts w:ascii="標楷體" w:eastAsia="標楷體" w:hAnsi="標楷體" w:hint="eastAsia"/>
          <w:sz w:val="28"/>
          <w:szCs w:val="28"/>
        </w:rPr>
        <w:t>○○○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 xml:space="preserve"> 分機</w:t>
      </w:r>
      <w:r w:rsidR="00B26F09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○○○</w:t>
      </w:r>
      <w:r w:rsidR="000F284D" w:rsidRPr="0028358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傳真電話：</w:t>
      </w:r>
      <w:r w:rsidR="00B26F09" w:rsidRPr="0028358D">
        <w:rPr>
          <w:rFonts w:ascii="標楷體" w:eastAsia="標楷體" w:hAnsi="標楷體" w:hint="eastAsia"/>
          <w:sz w:val="28"/>
          <w:szCs w:val="28"/>
        </w:rPr>
        <w:t>○○○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-</w:t>
      </w:r>
      <w:r w:rsidR="00B26F09" w:rsidRPr="0028358D">
        <w:rPr>
          <w:rFonts w:ascii="標楷體" w:eastAsia="標楷體" w:hAnsi="標楷體" w:hint="eastAsia"/>
          <w:sz w:val="28"/>
          <w:szCs w:val="28"/>
        </w:rPr>
        <w:t>○○○</w:t>
      </w:r>
      <w:r w:rsidR="000F284D" w:rsidRPr="0028358D">
        <w:rPr>
          <w:rFonts w:ascii="標楷體" w:eastAsia="標楷體" w:hAnsi="標楷體" w:hint="eastAsia"/>
          <w:sz w:val="28"/>
          <w:szCs w:val="28"/>
        </w:rPr>
        <w:t>。</w:t>
      </w:r>
    </w:p>
    <w:p w:rsidR="000F284D" w:rsidRDefault="000F284D" w:rsidP="000F284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F284D" w:rsidRPr="00CF7FF7" w:rsidRDefault="000F284D" w:rsidP="003778D9">
      <w:pPr>
        <w:jc w:val="center"/>
        <w:rPr>
          <w:rFonts w:ascii="標楷體" w:eastAsia="標楷體" w:hAnsi="標楷體"/>
          <w:sz w:val="36"/>
          <w:szCs w:val="36"/>
        </w:rPr>
      </w:pPr>
      <w:r w:rsidRPr="00CF7FF7">
        <w:rPr>
          <w:rFonts w:ascii="標楷體" w:eastAsia="標楷體" w:hAnsi="標楷體" w:hint="eastAsia"/>
          <w:sz w:val="36"/>
          <w:szCs w:val="36"/>
        </w:rPr>
        <w:lastRenderedPageBreak/>
        <w:t>附表一：臺</w:t>
      </w:r>
      <w:r w:rsidR="003778D9" w:rsidRPr="00CF7FF7">
        <w:rPr>
          <w:rFonts w:ascii="標楷體" w:eastAsia="標楷體" w:hAnsi="標楷體" w:hint="eastAsia"/>
          <w:sz w:val="36"/>
          <w:szCs w:val="36"/>
        </w:rPr>
        <w:t>東縣</w:t>
      </w:r>
      <w:r w:rsidR="007A7AAA" w:rsidRPr="00CF7FF7">
        <w:rPr>
          <w:rFonts w:ascii="標楷體" w:eastAsia="標楷體" w:hAnsi="標楷體" w:cs="Times New Roman" w:hint="eastAsia"/>
          <w:sz w:val="36"/>
          <w:szCs w:val="36"/>
        </w:rPr>
        <w:t>○○○</w:t>
      </w:r>
      <w:r w:rsidR="007A7AAA" w:rsidRPr="00CF7FF7">
        <w:rPr>
          <w:rFonts w:ascii="標楷體" w:eastAsia="標楷體" w:hAnsi="標楷體" w:hint="eastAsia"/>
          <w:sz w:val="36"/>
          <w:szCs w:val="36"/>
        </w:rPr>
        <w:t>公所清潔隊</w:t>
      </w:r>
      <w:r w:rsidRPr="00CF7FF7">
        <w:rPr>
          <w:rFonts w:ascii="標楷體" w:eastAsia="標楷體" w:hAnsi="標楷體" w:hint="eastAsia"/>
          <w:sz w:val="36"/>
          <w:szCs w:val="36"/>
        </w:rPr>
        <w:t>木料領用申請表</w:t>
      </w:r>
      <w:r w:rsidR="000A4B61" w:rsidRPr="00CF7FF7">
        <w:rPr>
          <w:rFonts w:ascii="標楷體" w:eastAsia="標楷體" w:hAnsi="標楷體" w:hint="eastAsia"/>
          <w:sz w:val="36"/>
          <w:szCs w:val="36"/>
        </w:rPr>
        <w:t>(稿)</w:t>
      </w:r>
    </w:p>
    <w:tbl>
      <w:tblPr>
        <w:tblStyle w:val="a9"/>
        <w:tblW w:w="10207" w:type="dxa"/>
        <w:tblInd w:w="-289" w:type="dxa"/>
        <w:tblLook w:val="04A0"/>
      </w:tblPr>
      <w:tblGrid>
        <w:gridCol w:w="2269"/>
        <w:gridCol w:w="2693"/>
        <w:gridCol w:w="2410"/>
        <w:gridCol w:w="2835"/>
      </w:tblGrid>
      <w:tr w:rsidR="000F284D" w:rsidTr="00DD12AF">
        <w:trPr>
          <w:trHeight w:val="14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領用單位(人)</w:t>
            </w:r>
          </w:p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/>
                <w:sz w:val="32"/>
                <w:szCs w:val="28"/>
              </w:rPr>
              <w:t>(*必填)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填表日期</w:t>
            </w:r>
          </w:p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/>
                <w:sz w:val="32"/>
                <w:szCs w:val="28"/>
              </w:rPr>
              <w:t>(*預設為當日)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/>
                <w:sz w:val="32"/>
                <w:szCs w:val="28"/>
              </w:rPr>
              <w:t>年　月　日</w:t>
            </w:r>
          </w:p>
        </w:tc>
      </w:tr>
      <w:tr w:rsidR="000F284D" w:rsidTr="00DD12AF">
        <w:trPr>
          <w:trHeight w:val="14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聯絡人</w:t>
            </w:r>
          </w:p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/>
                <w:sz w:val="32"/>
                <w:szCs w:val="28"/>
              </w:rPr>
              <w:t>(*必填)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4D" w:rsidRPr="002F4931" w:rsidRDefault="000F284D" w:rsidP="003D2970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□同上</w:t>
            </w:r>
          </w:p>
          <w:p w:rsidR="000F284D" w:rsidRPr="002F4931" w:rsidRDefault="000F284D" w:rsidP="003D2970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□＿＿＿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連絡電話</w:t>
            </w:r>
          </w:p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/>
                <w:sz w:val="32"/>
                <w:szCs w:val="28"/>
              </w:rPr>
              <w:t>(*必填)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0F284D" w:rsidTr="00DD12AF">
        <w:trPr>
          <w:trHeight w:val="18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用途說明</w:t>
            </w:r>
          </w:p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/>
                <w:sz w:val="32"/>
                <w:szCs w:val="28"/>
              </w:rPr>
              <w:t>(*必填)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84D" w:rsidRPr="002F4931" w:rsidRDefault="000F284D" w:rsidP="003D2970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□抑制揚塵</w:t>
            </w:r>
          </w:p>
          <w:p w:rsidR="000F284D" w:rsidRPr="002F4931" w:rsidRDefault="000F284D" w:rsidP="003D2970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□園藝造景</w:t>
            </w:r>
          </w:p>
          <w:p w:rsidR="000F284D" w:rsidRPr="002F4931" w:rsidRDefault="000F284D" w:rsidP="003D2970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□土地施肥</w:t>
            </w:r>
          </w:p>
          <w:p w:rsidR="000F284D" w:rsidRPr="002F4931" w:rsidRDefault="000F284D" w:rsidP="003D2970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  <w:u w:val="single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□</w:t>
            </w:r>
            <w:r w:rsidRPr="002F4931">
              <w:rPr>
                <w:rFonts w:ascii="標楷體" w:eastAsia="標楷體" w:hAnsi="標楷體"/>
                <w:sz w:val="32"/>
                <w:szCs w:val="28"/>
              </w:rPr>
              <w:t>其他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領用量</w:t>
            </w:r>
          </w:p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/>
                <w:sz w:val="32"/>
                <w:szCs w:val="28"/>
              </w:rPr>
              <w:t>(*必填)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84D" w:rsidRPr="002F4931" w:rsidRDefault="00DD12AF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     </w:t>
            </w:r>
            <w:r w:rsidR="000F284D" w:rsidRPr="002F4931">
              <w:rPr>
                <w:rFonts w:ascii="標楷體" w:eastAsia="標楷體" w:hAnsi="標楷體" w:hint="eastAsia"/>
                <w:sz w:val="32"/>
                <w:szCs w:val="28"/>
              </w:rPr>
              <w:t>公斤</w:t>
            </w:r>
          </w:p>
        </w:tc>
      </w:tr>
      <w:tr w:rsidR="000F284D" w:rsidTr="00DD12AF">
        <w:trPr>
          <w:trHeight w:val="14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領用地點</w:t>
            </w:r>
          </w:p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/>
                <w:sz w:val="32"/>
                <w:szCs w:val="28"/>
              </w:rPr>
              <w:t>(*必填)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CC" w:rsidRPr="002F4931" w:rsidRDefault="00EF06CC" w:rsidP="002F4931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84D" w:rsidRPr="002F4931" w:rsidRDefault="000F284D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F284D" w:rsidTr="002F4931">
        <w:trPr>
          <w:trHeight w:val="503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84D" w:rsidRPr="002F4931" w:rsidRDefault="000F284D" w:rsidP="002F4931">
            <w:pPr>
              <w:spacing w:line="0" w:lineRule="atLeast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領用及載送原則：</w:t>
            </w:r>
          </w:p>
          <w:p w:rsidR="000F284D" w:rsidRPr="002F4931" w:rsidRDefault="000F284D" w:rsidP="002F4931">
            <w:pPr>
              <w:pStyle w:val="a7"/>
              <w:numPr>
                <w:ilvl w:val="0"/>
                <w:numId w:val="4"/>
              </w:numPr>
              <w:spacing w:line="0" w:lineRule="atLeast"/>
              <w:ind w:leftChars="0" w:left="960" w:hangingChars="300" w:hanging="960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請民眾備妥載運車輛（容器）向</w:t>
            </w:r>
            <w:r w:rsidR="00A701F2" w:rsidRPr="00A701F2">
              <w:rPr>
                <w:rFonts w:ascii="標楷體" w:eastAsia="標楷體" w:hAnsi="標楷體" w:hint="eastAsia"/>
                <w:sz w:val="32"/>
                <w:szCs w:val="28"/>
              </w:rPr>
              <w:t>本公所</w:t>
            </w: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自行領用。</w:t>
            </w:r>
          </w:p>
          <w:p w:rsidR="000F284D" w:rsidRPr="002F4931" w:rsidRDefault="000F284D" w:rsidP="002F4931">
            <w:pPr>
              <w:pStyle w:val="a7"/>
              <w:numPr>
                <w:ilvl w:val="0"/>
                <w:numId w:val="4"/>
              </w:numPr>
              <w:spacing w:line="0" w:lineRule="atLeast"/>
              <w:ind w:leftChars="0" w:left="960" w:hangingChars="300" w:hanging="960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領用目的不得用於商業用途，亦不得原物轉售，違反規定將取消領用資格，並需賠償轉售金額予本</w:t>
            </w:r>
            <w:r w:rsidR="007A7AAA" w:rsidRPr="002F4931">
              <w:rPr>
                <w:rFonts w:ascii="標楷體" w:eastAsia="標楷體" w:hAnsi="標楷體" w:hint="eastAsia"/>
                <w:sz w:val="32"/>
                <w:szCs w:val="28"/>
              </w:rPr>
              <w:t>公所</w:t>
            </w: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，倘經自行加工處理者不在此限。</w:t>
            </w:r>
          </w:p>
          <w:p w:rsidR="000F284D" w:rsidRPr="002F4931" w:rsidRDefault="000F284D" w:rsidP="002F4931">
            <w:pPr>
              <w:pStyle w:val="a7"/>
              <w:numPr>
                <w:ilvl w:val="0"/>
                <w:numId w:val="4"/>
              </w:numPr>
              <w:spacing w:line="0" w:lineRule="atLeast"/>
              <w:ind w:leftChars="0" w:left="960" w:hangingChars="300" w:hanging="960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本</w:t>
            </w:r>
            <w:r w:rsidR="007A7AAA" w:rsidRPr="002F4931">
              <w:rPr>
                <w:rFonts w:ascii="標楷體" w:eastAsia="標楷體" w:hAnsi="標楷體" w:hint="eastAsia"/>
                <w:sz w:val="32"/>
                <w:szCs w:val="28"/>
              </w:rPr>
              <w:t>公所</w:t>
            </w: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得視整體庫存數量情形，擁有核定申請領用量之權利。</w:t>
            </w:r>
          </w:p>
          <w:p w:rsidR="000F284D" w:rsidRPr="002F4931" w:rsidRDefault="000F284D" w:rsidP="002F4931">
            <w:pPr>
              <w:pStyle w:val="a7"/>
              <w:numPr>
                <w:ilvl w:val="0"/>
                <w:numId w:val="4"/>
              </w:numPr>
              <w:spacing w:line="0" w:lineRule="atLeast"/>
              <w:ind w:leftChars="0" w:left="960" w:hangingChars="300" w:hanging="960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本</w:t>
            </w:r>
            <w:r w:rsidR="007A7AAA" w:rsidRPr="002F4931">
              <w:rPr>
                <w:rFonts w:ascii="標楷體" w:eastAsia="標楷體" w:hAnsi="標楷體" w:hint="eastAsia"/>
                <w:sz w:val="32"/>
                <w:szCs w:val="28"/>
              </w:rPr>
              <w:t>公所</w:t>
            </w: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 xml:space="preserve">得視未來木料市場需求變化，保留修正相關領用規定之權利。 </w:t>
            </w:r>
          </w:p>
          <w:p w:rsidR="000F284D" w:rsidRPr="002F4931" w:rsidRDefault="000F284D" w:rsidP="002F4931">
            <w:pPr>
              <w:pStyle w:val="a7"/>
              <w:numPr>
                <w:ilvl w:val="0"/>
                <w:numId w:val="4"/>
              </w:numPr>
              <w:spacing w:line="0" w:lineRule="atLeast"/>
              <w:ind w:leftChars="0" w:left="960" w:hangingChars="300" w:hanging="960"/>
              <w:rPr>
                <w:rFonts w:ascii="標楷體" w:eastAsia="標楷體" w:hAnsi="標楷體"/>
                <w:sz w:val="32"/>
                <w:szCs w:val="28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完成裝載後，應於載運車輛蓋上防塵網或帆布等，避免揚塵飛散及木料掉落。</w:t>
            </w:r>
          </w:p>
          <w:p w:rsidR="000F284D" w:rsidRPr="002F4931" w:rsidRDefault="000F284D" w:rsidP="002F4931">
            <w:pPr>
              <w:pStyle w:val="a7"/>
              <w:numPr>
                <w:ilvl w:val="0"/>
                <w:numId w:val="4"/>
              </w:numPr>
              <w:spacing w:line="0" w:lineRule="atLeast"/>
              <w:ind w:leftChars="0" w:left="960" w:hangingChars="300" w:hanging="960"/>
              <w:rPr>
                <w:rFonts w:ascii="標楷體" w:eastAsia="標楷體" w:hAnsi="標楷體"/>
                <w:sz w:val="28"/>
                <w:szCs w:val="24"/>
              </w:rPr>
            </w:pPr>
            <w:r w:rsidRPr="002F4931">
              <w:rPr>
                <w:rFonts w:ascii="標楷體" w:eastAsia="標楷體" w:hAnsi="標楷體" w:hint="eastAsia"/>
                <w:sz w:val="32"/>
                <w:szCs w:val="28"/>
              </w:rPr>
              <w:t>其他相關規定請配合現場作業情形。</w:t>
            </w:r>
          </w:p>
        </w:tc>
      </w:tr>
    </w:tbl>
    <w:p w:rsidR="000F284D" w:rsidRDefault="000F284D"/>
    <w:p w:rsidR="000F284D" w:rsidRDefault="000F284D">
      <w:pPr>
        <w:widowControl/>
      </w:pPr>
      <w:r>
        <w:br w:type="page"/>
      </w:r>
    </w:p>
    <w:p w:rsidR="007626EB" w:rsidRDefault="007626EB">
      <w:pPr>
        <w:widowControl/>
      </w:pPr>
    </w:p>
    <w:p w:rsidR="000F284D" w:rsidRPr="002F4931" w:rsidRDefault="000F284D" w:rsidP="000F284D">
      <w:pPr>
        <w:widowControl/>
        <w:jc w:val="center"/>
        <w:rPr>
          <w:rFonts w:ascii="標楷體" w:eastAsia="標楷體" w:hAnsi="標楷體" w:cs="Times New Roman"/>
          <w:b/>
          <w:bCs/>
          <w:sz w:val="36"/>
          <w:szCs w:val="28"/>
        </w:rPr>
      </w:pPr>
      <w:r w:rsidRPr="002F4931">
        <w:rPr>
          <w:rFonts w:ascii="標楷體" w:eastAsia="標楷體" w:hAnsi="標楷體" w:cs="Times New Roman"/>
          <w:bCs/>
          <w:sz w:val="36"/>
          <w:szCs w:val="28"/>
        </w:rPr>
        <w:t>附表二</w:t>
      </w:r>
      <w:r w:rsidRPr="002F4931">
        <w:rPr>
          <w:rFonts w:ascii="標楷體" w:eastAsia="標楷體" w:hAnsi="標楷體" w:cs="Times New Roman" w:hint="eastAsia"/>
          <w:bCs/>
          <w:sz w:val="36"/>
          <w:szCs w:val="28"/>
        </w:rPr>
        <w:t>:</w:t>
      </w:r>
      <w:r w:rsidRPr="002F4931">
        <w:rPr>
          <w:rFonts w:ascii="標楷體" w:eastAsia="標楷體" w:hAnsi="標楷體" w:hint="eastAsia"/>
          <w:sz w:val="36"/>
          <w:szCs w:val="36"/>
        </w:rPr>
        <w:t>臺</w:t>
      </w:r>
      <w:r w:rsidR="003C4C9B" w:rsidRPr="002F4931">
        <w:rPr>
          <w:rFonts w:ascii="標楷體" w:eastAsia="標楷體" w:hAnsi="標楷體" w:hint="eastAsia"/>
          <w:sz w:val="36"/>
          <w:szCs w:val="36"/>
        </w:rPr>
        <w:t>東縣</w:t>
      </w:r>
      <w:r w:rsidR="007A7AAA" w:rsidRPr="002F4931">
        <w:rPr>
          <w:rFonts w:ascii="標楷體" w:eastAsia="標楷體" w:hAnsi="標楷體" w:cs="Times New Roman" w:hint="eastAsia"/>
          <w:sz w:val="36"/>
          <w:szCs w:val="36"/>
        </w:rPr>
        <w:t>○</w:t>
      </w:r>
      <w:r w:rsidRPr="002F4931">
        <w:rPr>
          <w:rFonts w:ascii="標楷體" w:eastAsia="標楷體" w:hAnsi="標楷體" w:cs="Times New Roman" w:hint="eastAsia"/>
          <w:sz w:val="36"/>
          <w:szCs w:val="36"/>
        </w:rPr>
        <w:t>○</w:t>
      </w:r>
      <w:r w:rsidR="000E079C">
        <w:rPr>
          <w:rFonts w:ascii="標楷體" w:eastAsia="標楷體" w:hAnsi="標楷體" w:cs="Times New Roman" w:hint="eastAsia"/>
          <w:sz w:val="36"/>
          <w:szCs w:val="36"/>
        </w:rPr>
        <w:t>公所</w:t>
      </w:r>
      <w:r w:rsidR="003C4C9B" w:rsidRPr="002F4931">
        <w:rPr>
          <w:rFonts w:ascii="標楷體" w:eastAsia="標楷體" w:hAnsi="標楷體" w:cs="Times New Roman" w:hint="eastAsia"/>
          <w:sz w:val="36"/>
          <w:szCs w:val="36"/>
        </w:rPr>
        <w:t>清潔</w:t>
      </w:r>
      <w:r w:rsidRPr="002F4931">
        <w:rPr>
          <w:rFonts w:ascii="標楷體" w:eastAsia="標楷體" w:hAnsi="標楷體" w:cs="Times New Roman" w:hint="eastAsia"/>
          <w:sz w:val="36"/>
          <w:szCs w:val="36"/>
        </w:rPr>
        <w:t>隊○○○年○月領</w:t>
      </w:r>
      <w:r w:rsidR="0088577A" w:rsidRPr="002F4931">
        <w:rPr>
          <w:rFonts w:ascii="標楷體" w:eastAsia="標楷體" w:hAnsi="標楷體" w:cs="Times New Roman" w:hint="eastAsia"/>
          <w:sz w:val="36"/>
          <w:szCs w:val="36"/>
        </w:rPr>
        <w:t>用</w:t>
      </w:r>
      <w:r w:rsidRPr="002F4931">
        <w:rPr>
          <w:rFonts w:ascii="標楷體" w:eastAsia="標楷體" w:hAnsi="標楷體" w:cs="Times New Roman" w:hint="eastAsia"/>
          <w:sz w:val="36"/>
          <w:szCs w:val="36"/>
        </w:rPr>
        <w:t>登紀表</w:t>
      </w:r>
      <w:r w:rsidR="000A4B61">
        <w:rPr>
          <w:rFonts w:ascii="標楷體" w:eastAsia="標楷體" w:hAnsi="標楷體" w:hint="eastAsia"/>
          <w:sz w:val="36"/>
          <w:szCs w:val="36"/>
        </w:rPr>
        <w:t>(稿)</w:t>
      </w:r>
    </w:p>
    <w:tbl>
      <w:tblPr>
        <w:tblStyle w:val="a9"/>
        <w:tblW w:w="10357" w:type="dxa"/>
        <w:jc w:val="center"/>
        <w:tblLook w:val="04A0"/>
      </w:tblPr>
      <w:tblGrid>
        <w:gridCol w:w="1657"/>
        <w:gridCol w:w="1526"/>
        <w:gridCol w:w="1964"/>
        <w:gridCol w:w="1607"/>
        <w:gridCol w:w="1467"/>
        <w:gridCol w:w="2136"/>
      </w:tblGrid>
      <w:tr w:rsidR="003778D9" w:rsidTr="00027F17">
        <w:trPr>
          <w:jc w:val="center"/>
        </w:trPr>
        <w:tc>
          <w:tcPr>
            <w:tcW w:w="1656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領料日期</w:t>
            </w:r>
          </w:p>
        </w:tc>
        <w:tc>
          <w:tcPr>
            <w:tcW w:w="1578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領料數量(Kg)</w:t>
            </w:r>
          </w:p>
        </w:tc>
        <w:tc>
          <w:tcPr>
            <w:tcW w:w="2074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用途說明</w:t>
            </w:r>
          </w:p>
        </w:tc>
        <w:tc>
          <w:tcPr>
            <w:tcW w:w="1665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領用單位(人)</w:t>
            </w:r>
          </w:p>
        </w:tc>
        <w:tc>
          <w:tcPr>
            <w:tcW w:w="1539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027F17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聯絡人</w:t>
            </w:r>
          </w:p>
        </w:tc>
        <w:tc>
          <w:tcPr>
            <w:tcW w:w="1845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連絡電話</w:t>
            </w:r>
          </w:p>
        </w:tc>
      </w:tr>
      <w:tr w:rsidR="003778D9" w:rsidTr="00027F17">
        <w:trPr>
          <w:trHeight w:val="577"/>
          <w:jc w:val="center"/>
        </w:trPr>
        <w:tc>
          <w:tcPr>
            <w:tcW w:w="1656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(範例)</w:t>
            </w:r>
          </w:p>
          <w:p w:rsidR="003778D9" w:rsidRPr="00027F17" w:rsidRDefault="003778D9" w:rsidP="002F4931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</w:t>
            </w:r>
            <w:r w:rsidR="000A4B61" w:rsidRPr="00027F1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4</w:t>
            </w:r>
            <w:r w:rsidRPr="00027F1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/</w:t>
            </w:r>
            <w:r w:rsidR="000A4B61" w:rsidRPr="00027F1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12</w:t>
            </w:r>
            <w:r w:rsidRPr="00027F1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/</w:t>
            </w:r>
            <w:r w:rsidR="000A4B61" w:rsidRPr="00027F1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05</w:t>
            </w:r>
          </w:p>
        </w:tc>
        <w:tc>
          <w:tcPr>
            <w:tcW w:w="1578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2074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■抑制揚塵</w:t>
            </w:r>
          </w:p>
          <w:p w:rsidR="003778D9" w:rsidRPr="00027F17" w:rsidRDefault="003778D9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□園藝造景</w:t>
            </w:r>
          </w:p>
          <w:p w:rsidR="003778D9" w:rsidRPr="00027F17" w:rsidRDefault="003778D9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□土地施肥</w:t>
            </w:r>
          </w:p>
          <w:p w:rsidR="003778D9" w:rsidRPr="00027F17" w:rsidRDefault="003778D9" w:rsidP="002F4931">
            <w:pPr>
              <w:spacing w:line="0" w:lineRule="atLeast"/>
              <w:jc w:val="both"/>
              <w:rPr>
                <w:color w:val="000000"/>
                <w:sz w:val="32"/>
                <w:szCs w:val="32"/>
                <w:u w:val="single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027F17">
              <w:rPr>
                <w:rFonts w:ascii="標楷體" w:eastAsia="標楷體" w:hAnsi="標楷體"/>
                <w:sz w:val="32"/>
                <w:szCs w:val="32"/>
              </w:rPr>
              <w:t>其他</w:t>
            </w:r>
            <w:r w:rsidRPr="00027F17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</w:t>
            </w:r>
          </w:p>
        </w:tc>
        <w:tc>
          <w:tcPr>
            <w:tcW w:w="1665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center"/>
              <w:rPr>
                <w:color w:val="000000"/>
                <w:sz w:val="32"/>
                <w:szCs w:val="32"/>
              </w:rPr>
            </w:pPr>
            <w:r w:rsidRPr="00027F17">
              <w:rPr>
                <w:rFonts w:ascii="標楷體" w:eastAsia="標楷體" w:hAnsi="標楷體" w:cs="Times New Roman" w:hint="eastAsia"/>
                <w:sz w:val="32"/>
                <w:szCs w:val="32"/>
              </w:rPr>
              <w:t>王○明</w:t>
            </w:r>
          </w:p>
        </w:tc>
        <w:tc>
          <w:tcPr>
            <w:tcW w:w="1539" w:type="dxa"/>
            <w:vAlign w:val="center"/>
          </w:tcPr>
          <w:p w:rsidR="003778D9" w:rsidRPr="00027F17" w:rsidRDefault="003778D9" w:rsidP="002F493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■同左</w:t>
            </w:r>
          </w:p>
          <w:p w:rsidR="003778D9" w:rsidRPr="00027F17" w:rsidRDefault="003778D9" w:rsidP="002F4931">
            <w:pPr>
              <w:spacing w:line="0" w:lineRule="atLeast"/>
              <w:rPr>
                <w:color w:val="000000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□＿＿＿</w:t>
            </w:r>
          </w:p>
        </w:tc>
        <w:tc>
          <w:tcPr>
            <w:tcW w:w="1845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27F17">
              <w:rPr>
                <w:rFonts w:ascii="標楷體" w:eastAsia="標楷體" w:hAnsi="標楷體" w:cs="Times New Roman" w:hint="eastAsia"/>
                <w:sz w:val="32"/>
                <w:szCs w:val="32"/>
              </w:rPr>
              <w:t>0933-</w:t>
            </w:r>
            <w:r w:rsidRPr="00027F17">
              <w:rPr>
                <w:rFonts w:ascii="標楷體" w:eastAsia="標楷體" w:hAnsi="標楷體" w:cs="Times New Roman"/>
                <w:sz w:val="32"/>
                <w:szCs w:val="32"/>
              </w:rPr>
              <w:t>XXX-XXX</w:t>
            </w:r>
          </w:p>
        </w:tc>
      </w:tr>
      <w:tr w:rsidR="003778D9" w:rsidTr="00027F17">
        <w:trPr>
          <w:jc w:val="center"/>
        </w:trPr>
        <w:tc>
          <w:tcPr>
            <w:tcW w:w="1656" w:type="dxa"/>
          </w:tcPr>
          <w:p w:rsidR="003778D9" w:rsidRPr="00027F17" w:rsidRDefault="003778D9" w:rsidP="005A0F9B">
            <w:pPr>
              <w:spacing w:afterLines="5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3778D9" w:rsidRPr="00027F17" w:rsidRDefault="003778D9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□抑制揚塵</w:t>
            </w:r>
          </w:p>
          <w:p w:rsidR="003778D9" w:rsidRPr="00027F17" w:rsidRDefault="003778D9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□園藝造景</w:t>
            </w:r>
          </w:p>
          <w:p w:rsidR="003778D9" w:rsidRPr="00027F17" w:rsidRDefault="003778D9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□土地施肥</w:t>
            </w:r>
          </w:p>
          <w:p w:rsidR="003778D9" w:rsidRPr="00027F17" w:rsidRDefault="003778D9" w:rsidP="002F4931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027F17">
              <w:rPr>
                <w:rFonts w:ascii="標楷體" w:eastAsia="標楷體" w:hAnsi="標楷體"/>
                <w:sz w:val="32"/>
                <w:szCs w:val="32"/>
              </w:rPr>
              <w:t>其他</w:t>
            </w:r>
            <w:r w:rsidRPr="00027F17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</w:t>
            </w:r>
          </w:p>
        </w:tc>
        <w:tc>
          <w:tcPr>
            <w:tcW w:w="1665" w:type="dxa"/>
            <w:vAlign w:val="center"/>
          </w:tcPr>
          <w:p w:rsidR="003778D9" w:rsidRPr="00027F17" w:rsidRDefault="003778D9" w:rsidP="005A0F9B">
            <w:pPr>
              <w:spacing w:afterLines="50"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:rsidR="003778D9" w:rsidRPr="00027F17" w:rsidRDefault="002F4931" w:rsidP="002F493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778D9" w:rsidRPr="00027F17">
              <w:rPr>
                <w:rFonts w:ascii="標楷體" w:eastAsia="標楷體" w:hAnsi="標楷體" w:hint="eastAsia"/>
                <w:sz w:val="32"/>
                <w:szCs w:val="32"/>
              </w:rPr>
              <w:t>同左</w:t>
            </w:r>
          </w:p>
          <w:p w:rsidR="003778D9" w:rsidRPr="00027F17" w:rsidRDefault="003778D9" w:rsidP="005A0F9B">
            <w:pPr>
              <w:spacing w:afterLines="5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□＿＿＿</w:t>
            </w:r>
          </w:p>
        </w:tc>
        <w:tc>
          <w:tcPr>
            <w:tcW w:w="1845" w:type="dxa"/>
            <w:vAlign w:val="center"/>
          </w:tcPr>
          <w:p w:rsidR="003778D9" w:rsidRPr="00027F17" w:rsidRDefault="003778D9" w:rsidP="005A0F9B">
            <w:pPr>
              <w:spacing w:afterLines="50"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2F4931" w:rsidTr="00027F17">
        <w:trPr>
          <w:jc w:val="center"/>
        </w:trPr>
        <w:tc>
          <w:tcPr>
            <w:tcW w:w="1656" w:type="dxa"/>
          </w:tcPr>
          <w:p w:rsidR="002F4931" w:rsidRPr="00027F17" w:rsidRDefault="002F4931" w:rsidP="005A0F9B">
            <w:pPr>
              <w:spacing w:afterLines="5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2F4931" w:rsidRPr="00027F17" w:rsidRDefault="002F4931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□抑制揚塵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□園藝造景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□土地施肥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027F17">
              <w:rPr>
                <w:rFonts w:ascii="標楷體" w:eastAsia="標楷體" w:hAnsi="標楷體"/>
                <w:sz w:val="32"/>
                <w:szCs w:val="32"/>
              </w:rPr>
              <w:t>其他</w:t>
            </w:r>
            <w:r w:rsidRPr="00027F17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</w:t>
            </w:r>
          </w:p>
        </w:tc>
        <w:tc>
          <w:tcPr>
            <w:tcW w:w="1665" w:type="dxa"/>
            <w:vAlign w:val="center"/>
          </w:tcPr>
          <w:p w:rsidR="002F4931" w:rsidRPr="00027F17" w:rsidRDefault="002F4931" w:rsidP="005A0F9B">
            <w:pPr>
              <w:spacing w:afterLines="50"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:rsidR="002F4931" w:rsidRPr="00027F17" w:rsidRDefault="002F4931" w:rsidP="002F493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□同左</w:t>
            </w:r>
          </w:p>
          <w:p w:rsidR="002F4931" w:rsidRPr="00027F17" w:rsidRDefault="002F4931" w:rsidP="005A0F9B">
            <w:pPr>
              <w:spacing w:afterLines="50"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□＿＿＿</w:t>
            </w:r>
          </w:p>
        </w:tc>
        <w:tc>
          <w:tcPr>
            <w:tcW w:w="1845" w:type="dxa"/>
            <w:vAlign w:val="center"/>
          </w:tcPr>
          <w:p w:rsidR="002F4931" w:rsidRPr="00027F17" w:rsidRDefault="002F4931" w:rsidP="005A0F9B">
            <w:pPr>
              <w:spacing w:afterLines="50"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2F4931" w:rsidTr="00027F17">
        <w:trPr>
          <w:jc w:val="center"/>
        </w:trPr>
        <w:tc>
          <w:tcPr>
            <w:tcW w:w="1656" w:type="dxa"/>
          </w:tcPr>
          <w:p w:rsidR="002F4931" w:rsidRPr="00027F17" w:rsidRDefault="002F4931" w:rsidP="005A0F9B">
            <w:pPr>
              <w:spacing w:afterLines="5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2F4931" w:rsidRPr="00027F17" w:rsidRDefault="002F4931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□抑制揚塵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□園藝造景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□土地施肥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027F17">
              <w:rPr>
                <w:rFonts w:ascii="標楷體" w:eastAsia="標楷體" w:hAnsi="標楷體"/>
                <w:sz w:val="32"/>
                <w:szCs w:val="32"/>
              </w:rPr>
              <w:t>其他</w:t>
            </w:r>
            <w:r w:rsidRPr="00027F17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</w:t>
            </w:r>
          </w:p>
        </w:tc>
        <w:tc>
          <w:tcPr>
            <w:tcW w:w="1665" w:type="dxa"/>
            <w:vAlign w:val="center"/>
          </w:tcPr>
          <w:p w:rsidR="002F4931" w:rsidRPr="00027F17" w:rsidRDefault="002F4931" w:rsidP="005A0F9B">
            <w:pPr>
              <w:spacing w:afterLines="50"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:rsidR="002F4931" w:rsidRPr="00027F17" w:rsidRDefault="002F4931" w:rsidP="002F493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□同左</w:t>
            </w:r>
          </w:p>
          <w:p w:rsidR="002F4931" w:rsidRPr="00027F17" w:rsidRDefault="002F4931" w:rsidP="005A0F9B">
            <w:pPr>
              <w:spacing w:afterLines="5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□＿＿＿</w:t>
            </w:r>
          </w:p>
        </w:tc>
        <w:tc>
          <w:tcPr>
            <w:tcW w:w="1845" w:type="dxa"/>
            <w:vAlign w:val="center"/>
          </w:tcPr>
          <w:p w:rsidR="002F4931" w:rsidRPr="00027F17" w:rsidRDefault="002F4931" w:rsidP="005A0F9B">
            <w:pPr>
              <w:spacing w:afterLines="50"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2F4931" w:rsidTr="00027F17">
        <w:trPr>
          <w:jc w:val="center"/>
        </w:trPr>
        <w:tc>
          <w:tcPr>
            <w:tcW w:w="1656" w:type="dxa"/>
          </w:tcPr>
          <w:p w:rsidR="002F4931" w:rsidRPr="00027F17" w:rsidRDefault="002F4931" w:rsidP="005A0F9B">
            <w:pPr>
              <w:spacing w:afterLines="5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2F4931" w:rsidRPr="00027F17" w:rsidRDefault="002F4931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□抑制揚塵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□園藝造景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□土地施肥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027F17">
              <w:rPr>
                <w:rFonts w:ascii="標楷體" w:eastAsia="標楷體" w:hAnsi="標楷體"/>
                <w:sz w:val="32"/>
                <w:szCs w:val="32"/>
              </w:rPr>
              <w:t>其他</w:t>
            </w:r>
            <w:r w:rsidRPr="00027F17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</w:t>
            </w:r>
          </w:p>
        </w:tc>
        <w:tc>
          <w:tcPr>
            <w:tcW w:w="1665" w:type="dxa"/>
            <w:vAlign w:val="center"/>
          </w:tcPr>
          <w:p w:rsidR="002F4931" w:rsidRPr="00027F17" w:rsidRDefault="002F4931" w:rsidP="005A0F9B">
            <w:pPr>
              <w:spacing w:afterLines="50"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:rsidR="002F4931" w:rsidRPr="00027F17" w:rsidRDefault="002F4931" w:rsidP="002F493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□同左</w:t>
            </w:r>
          </w:p>
          <w:p w:rsidR="002F4931" w:rsidRPr="00027F17" w:rsidRDefault="002F4931" w:rsidP="005A0F9B">
            <w:pPr>
              <w:spacing w:afterLines="5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□＿＿＿</w:t>
            </w:r>
          </w:p>
        </w:tc>
        <w:tc>
          <w:tcPr>
            <w:tcW w:w="1845" w:type="dxa"/>
            <w:vAlign w:val="center"/>
          </w:tcPr>
          <w:p w:rsidR="002F4931" w:rsidRPr="00027F17" w:rsidRDefault="002F4931" w:rsidP="005A0F9B">
            <w:pPr>
              <w:spacing w:afterLines="50"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2F4931" w:rsidTr="00027F17">
        <w:trPr>
          <w:jc w:val="center"/>
        </w:trPr>
        <w:tc>
          <w:tcPr>
            <w:tcW w:w="1656" w:type="dxa"/>
          </w:tcPr>
          <w:p w:rsidR="002F4931" w:rsidRPr="00027F17" w:rsidRDefault="002F4931" w:rsidP="005A0F9B">
            <w:pPr>
              <w:spacing w:afterLines="50" w:line="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78" w:type="dxa"/>
            <w:vAlign w:val="center"/>
          </w:tcPr>
          <w:p w:rsidR="002F4931" w:rsidRPr="00027F17" w:rsidRDefault="002F4931" w:rsidP="002F493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□抑制揚塵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□園藝造景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□土地施肥</w:t>
            </w:r>
          </w:p>
          <w:p w:rsidR="002F4931" w:rsidRPr="00027F17" w:rsidRDefault="002F4931" w:rsidP="002F4931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027F17">
              <w:rPr>
                <w:rFonts w:ascii="標楷體" w:eastAsia="標楷體" w:hAnsi="標楷體"/>
                <w:sz w:val="32"/>
                <w:szCs w:val="32"/>
              </w:rPr>
              <w:t>其他</w:t>
            </w:r>
            <w:r w:rsidRPr="00027F17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</w:t>
            </w:r>
          </w:p>
        </w:tc>
        <w:tc>
          <w:tcPr>
            <w:tcW w:w="1665" w:type="dxa"/>
            <w:vAlign w:val="center"/>
          </w:tcPr>
          <w:p w:rsidR="002F4931" w:rsidRPr="00027F17" w:rsidRDefault="002F4931" w:rsidP="005A0F9B">
            <w:pPr>
              <w:spacing w:afterLines="50"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:rsidR="002F4931" w:rsidRPr="00027F17" w:rsidRDefault="002F4931" w:rsidP="002F493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□同左</w:t>
            </w:r>
          </w:p>
          <w:p w:rsidR="002F4931" w:rsidRPr="00027F17" w:rsidRDefault="002F4931" w:rsidP="002F4931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□＿＿＿</w:t>
            </w:r>
          </w:p>
        </w:tc>
        <w:tc>
          <w:tcPr>
            <w:tcW w:w="1845" w:type="dxa"/>
            <w:vAlign w:val="center"/>
          </w:tcPr>
          <w:p w:rsidR="002F4931" w:rsidRPr="00027F17" w:rsidRDefault="002F4931" w:rsidP="005A0F9B">
            <w:pPr>
              <w:spacing w:afterLines="50"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0F284D" w:rsidTr="002F4931">
        <w:trPr>
          <w:jc w:val="center"/>
        </w:trPr>
        <w:tc>
          <w:tcPr>
            <w:tcW w:w="10357" w:type="dxa"/>
            <w:gridSpan w:val="6"/>
          </w:tcPr>
          <w:p w:rsidR="000F284D" w:rsidRPr="00125466" w:rsidRDefault="000F284D" w:rsidP="00125466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027F17"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 w:rsidRPr="00125466">
              <w:rPr>
                <w:rFonts w:ascii="標楷體" w:eastAsia="標楷體" w:hAnsi="標楷體" w:hint="eastAsia"/>
                <w:sz w:val="32"/>
                <w:szCs w:val="32"/>
              </w:rPr>
              <w:t>請逐次依實際領用數量及木料尺寸登記，並於</w:t>
            </w:r>
            <w:r w:rsidR="003C4C9B" w:rsidRPr="00125466">
              <w:rPr>
                <w:rFonts w:ascii="標楷體" w:eastAsia="標楷體" w:hAnsi="標楷體" w:hint="eastAsia"/>
                <w:sz w:val="32"/>
                <w:szCs w:val="32"/>
              </w:rPr>
              <w:t>每</w:t>
            </w:r>
            <w:r w:rsidRPr="00125466">
              <w:rPr>
                <w:rFonts w:ascii="標楷體" w:eastAsia="標楷體" w:hAnsi="標楷體" w:hint="eastAsia"/>
                <w:sz w:val="32"/>
                <w:szCs w:val="32"/>
              </w:rPr>
              <w:t>個月彙整統計。</w:t>
            </w:r>
          </w:p>
        </w:tc>
      </w:tr>
      <w:tr w:rsidR="000F284D" w:rsidTr="00CF7FF7">
        <w:trPr>
          <w:trHeight w:val="983"/>
          <w:jc w:val="center"/>
        </w:trPr>
        <w:tc>
          <w:tcPr>
            <w:tcW w:w="10357" w:type="dxa"/>
            <w:gridSpan w:val="6"/>
            <w:vAlign w:val="center"/>
          </w:tcPr>
          <w:p w:rsidR="000F284D" w:rsidRPr="00027F17" w:rsidRDefault="00084E01" w:rsidP="005A0F9B">
            <w:pPr>
              <w:spacing w:afterLines="50" w:line="480" w:lineRule="exact"/>
              <w:jc w:val="both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27F17">
              <w:rPr>
                <w:rFonts w:ascii="標楷體" w:eastAsia="標楷體" w:hAnsi="標楷體" w:cs="Times New Roman" w:hint="eastAsia"/>
                <w:sz w:val="32"/>
                <w:szCs w:val="32"/>
              </w:rPr>
              <w:t>公所</w:t>
            </w:r>
            <w:r w:rsidR="003C4C9B" w:rsidRPr="00027F17">
              <w:rPr>
                <w:rFonts w:ascii="標楷體" w:eastAsia="標楷體" w:hAnsi="標楷體" w:cs="Times New Roman" w:hint="eastAsia"/>
                <w:sz w:val="32"/>
                <w:szCs w:val="32"/>
              </w:rPr>
              <w:t>清潔隊</w:t>
            </w:r>
            <w:r w:rsidR="000F284D" w:rsidRPr="00027F17">
              <w:rPr>
                <w:rFonts w:ascii="標楷體" w:eastAsia="標楷體" w:hAnsi="標楷體" w:cs="Times New Roman"/>
                <w:sz w:val="32"/>
                <w:szCs w:val="32"/>
              </w:rPr>
              <w:t>核章：</w:t>
            </w:r>
          </w:p>
        </w:tc>
      </w:tr>
    </w:tbl>
    <w:p w:rsidR="0036078A" w:rsidRPr="000F284D" w:rsidRDefault="0036078A"/>
    <w:sectPr w:rsidR="0036078A" w:rsidRPr="000F284D" w:rsidSect="002F49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6D1" w:rsidRDefault="00B466D1" w:rsidP="000F284D">
      <w:r>
        <w:separator/>
      </w:r>
    </w:p>
  </w:endnote>
  <w:endnote w:type="continuationSeparator" w:id="0">
    <w:p w:rsidR="00B466D1" w:rsidRDefault="00B466D1" w:rsidP="000F2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6D1" w:rsidRDefault="00B466D1" w:rsidP="000F284D">
      <w:r>
        <w:separator/>
      </w:r>
    </w:p>
  </w:footnote>
  <w:footnote w:type="continuationSeparator" w:id="0">
    <w:p w:rsidR="00B466D1" w:rsidRDefault="00B466D1" w:rsidP="000F2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77F"/>
    <w:multiLevelType w:val="hybridMultilevel"/>
    <w:tmpl w:val="C50CE298"/>
    <w:lvl w:ilvl="0" w:tplc="C30AD01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323F8"/>
    <w:multiLevelType w:val="hybridMultilevel"/>
    <w:tmpl w:val="3FD2B6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04D99"/>
    <w:multiLevelType w:val="hybridMultilevel"/>
    <w:tmpl w:val="6EFC5B26"/>
    <w:lvl w:ilvl="0" w:tplc="3A3C8F5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945D12"/>
    <w:multiLevelType w:val="hybridMultilevel"/>
    <w:tmpl w:val="C50CE298"/>
    <w:lvl w:ilvl="0" w:tplc="C30AD01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03EDB"/>
    <w:multiLevelType w:val="hybridMultilevel"/>
    <w:tmpl w:val="556A5670"/>
    <w:lvl w:ilvl="0" w:tplc="8D6277F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CA1552F"/>
    <w:multiLevelType w:val="hybridMultilevel"/>
    <w:tmpl w:val="C50CE298"/>
    <w:lvl w:ilvl="0" w:tplc="C30AD01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D87BFC"/>
    <w:multiLevelType w:val="hybridMultilevel"/>
    <w:tmpl w:val="88B86126"/>
    <w:lvl w:ilvl="0" w:tplc="815887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89745F8"/>
    <w:multiLevelType w:val="hybridMultilevel"/>
    <w:tmpl w:val="C50CE298"/>
    <w:lvl w:ilvl="0" w:tplc="C30AD01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3B7FEF"/>
    <w:multiLevelType w:val="hybridMultilevel"/>
    <w:tmpl w:val="B6EAE1D8"/>
    <w:lvl w:ilvl="0" w:tplc="02D60C56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40672B"/>
    <w:multiLevelType w:val="hybridMultilevel"/>
    <w:tmpl w:val="400C8B66"/>
    <w:lvl w:ilvl="0" w:tplc="D2E2A4B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D9649F7"/>
    <w:multiLevelType w:val="hybridMultilevel"/>
    <w:tmpl w:val="9DD6B6F8"/>
    <w:lvl w:ilvl="0" w:tplc="8EC6D7EE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443B8B"/>
    <w:multiLevelType w:val="hybridMultilevel"/>
    <w:tmpl w:val="697E78A4"/>
    <w:lvl w:ilvl="0" w:tplc="3F5C340E">
      <w:start w:val="5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>
    <w:nsid w:val="66C025F7"/>
    <w:multiLevelType w:val="hybridMultilevel"/>
    <w:tmpl w:val="EA0C4ABC"/>
    <w:lvl w:ilvl="0" w:tplc="FBBAC7D6">
      <w:start w:val="4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7D656371"/>
    <w:multiLevelType w:val="hybridMultilevel"/>
    <w:tmpl w:val="DE8EAB34"/>
    <w:lvl w:ilvl="0" w:tplc="767036A6">
      <w:start w:val="2"/>
      <w:numFmt w:val="ideographLegalTraditional"/>
      <w:lvlText w:val="%1、"/>
      <w:lvlJc w:val="left"/>
      <w:pPr>
        <w:ind w:left="6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7" w:hanging="480"/>
      </w:pPr>
    </w:lvl>
    <w:lvl w:ilvl="2" w:tplc="0409001B" w:tentative="1">
      <w:start w:val="1"/>
      <w:numFmt w:val="lowerRoman"/>
      <w:lvlText w:val="%3."/>
      <w:lvlJc w:val="right"/>
      <w:pPr>
        <w:ind w:left="1387" w:hanging="480"/>
      </w:pPr>
    </w:lvl>
    <w:lvl w:ilvl="3" w:tplc="0409000F" w:tentative="1">
      <w:start w:val="1"/>
      <w:numFmt w:val="decimal"/>
      <w:lvlText w:val="%4."/>
      <w:lvlJc w:val="left"/>
      <w:pPr>
        <w:ind w:left="18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7" w:hanging="480"/>
      </w:pPr>
    </w:lvl>
    <w:lvl w:ilvl="5" w:tplc="0409001B" w:tentative="1">
      <w:start w:val="1"/>
      <w:numFmt w:val="lowerRoman"/>
      <w:lvlText w:val="%6."/>
      <w:lvlJc w:val="right"/>
      <w:pPr>
        <w:ind w:left="2827" w:hanging="480"/>
      </w:pPr>
    </w:lvl>
    <w:lvl w:ilvl="6" w:tplc="0409000F" w:tentative="1">
      <w:start w:val="1"/>
      <w:numFmt w:val="decimal"/>
      <w:lvlText w:val="%7."/>
      <w:lvlJc w:val="left"/>
      <w:pPr>
        <w:ind w:left="33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7" w:hanging="480"/>
      </w:pPr>
    </w:lvl>
    <w:lvl w:ilvl="8" w:tplc="0409001B" w:tentative="1">
      <w:start w:val="1"/>
      <w:numFmt w:val="lowerRoman"/>
      <w:lvlText w:val="%9."/>
      <w:lvlJc w:val="right"/>
      <w:pPr>
        <w:ind w:left="4267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  <w:num w:numId="13">
    <w:abstractNumId w:val="4"/>
  </w:num>
  <w:num w:numId="14">
    <w:abstractNumId w:val="13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265"/>
    <w:rsid w:val="0000050B"/>
    <w:rsid w:val="00027F17"/>
    <w:rsid w:val="00030AC1"/>
    <w:rsid w:val="0003384E"/>
    <w:rsid w:val="00084E01"/>
    <w:rsid w:val="000A4B61"/>
    <w:rsid w:val="000E079C"/>
    <w:rsid w:val="000F284D"/>
    <w:rsid w:val="00125466"/>
    <w:rsid w:val="001308B9"/>
    <w:rsid w:val="00146631"/>
    <w:rsid w:val="001757A3"/>
    <w:rsid w:val="00234B1A"/>
    <w:rsid w:val="00252D79"/>
    <w:rsid w:val="00255184"/>
    <w:rsid w:val="00257122"/>
    <w:rsid w:val="00282BD8"/>
    <w:rsid w:val="0028358D"/>
    <w:rsid w:val="00293F8C"/>
    <w:rsid w:val="00296D4E"/>
    <w:rsid w:val="002C2E60"/>
    <w:rsid w:val="002F4931"/>
    <w:rsid w:val="003055FC"/>
    <w:rsid w:val="00312B07"/>
    <w:rsid w:val="00312F1C"/>
    <w:rsid w:val="0036078A"/>
    <w:rsid w:val="003778D9"/>
    <w:rsid w:val="00394B97"/>
    <w:rsid w:val="00397B29"/>
    <w:rsid w:val="003C4C9B"/>
    <w:rsid w:val="003D206A"/>
    <w:rsid w:val="003D2970"/>
    <w:rsid w:val="00401452"/>
    <w:rsid w:val="004220C3"/>
    <w:rsid w:val="004364AA"/>
    <w:rsid w:val="004706AF"/>
    <w:rsid w:val="004B6AA4"/>
    <w:rsid w:val="005811A1"/>
    <w:rsid w:val="00592D27"/>
    <w:rsid w:val="005A0F9B"/>
    <w:rsid w:val="005A1A8B"/>
    <w:rsid w:val="005E3786"/>
    <w:rsid w:val="0063533E"/>
    <w:rsid w:val="0068781E"/>
    <w:rsid w:val="006B69A6"/>
    <w:rsid w:val="006C2316"/>
    <w:rsid w:val="006C573E"/>
    <w:rsid w:val="006C5832"/>
    <w:rsid w:val="006D02A1"/>
    <w:rsid w:val="0074499E"/>
    <w:rsid w:val="007626EB"/>
    <w:rsid w:val="00770335"/>
    <w:rsid w:val="00777E8E"/>
    <w:rsid w:val="0078635A"/>
    <w:rsid w:val="00795265"/>
    <w:rsid w:val="007A7AAA"/>
    <w:rsid w:val="007E739C"/>
    <w:rsid w:val="008321B8"/>
    <w:rsid w:val="00833000"/>
    <w:rsid w:val="00882BFC"/>
    <w:rsid w:val="0088577A"/>
    <w:rsid w:val="008B3B55"/>
    <w:rsid w:val="008B6658"/>
    <w:rsid w:val="008E2A83"/>
    <w:rsid w:val="00920D76"/>
    <w:rsid w:val="0093156D"/>
    <w:rsid w:val="009348F8"/>
    <w:rsid w:val="009929EE"/>
    <w:rsid w:val="009961A3"/>
    <w:rsid w:val="009970C9"/>
    <w:rsid w:val="009A7AF7"/>
    <w:rsid w:val="009B2EB4"/>
    <w:rsid w:val="009E128A"/>
    <w:rsid w:val="00A0042B"/>
    <w:rsid w:val="00A07C11"/>
    <w:rsid w:val="00A41249"/>
    <w:rsid w:val="00A701F2"/>
    <w:rsid w:val="00A74634"/>
    <w:rsid w:val="00AD5265"/>
    <w:rsid w:val="00AD5B4D"/>
    <w:rsid w:val="00AE3F1A"/>
    <w:rsid w:val="00B26F09"/>
    <w:rsid w:val="00B453F9"/>
    <w:rsid w:val="00B466D1"/>
    <w:rsid w:val="00B924B8"/>
    <w:rsid w:val="00BB7BCD"/>
    <w:rsid w:val="00BC34F8"/>
    <w:rsid w:val="00BD141A"/>
    <w:rsid w:val="00BF6911"/>
    <w:rsid w:val="00C022BB"/>
    <w:rsid w:val="00C20725"/>
    <w:rsid w:val="00C550F0"/>
    <w:rsid w:val="00C56E6F"/>
    <w:rsid w:val="00CF7FF7"/>
    <w:rsid w:val="00D10414"/>
    <w:rsid w:val="00D36F2C"/>
    <w:rsid w:val="00D45D22"/>
    <w:rsid w:val="00DB425C"/>
    <w:rsid w:val="00DD12AF"/>
    <w:rsid w:val="00E8330A"/>
    <w:rsid w:val="00EB2602"/>
    <w:rsid w:val="00EC0327"/>
    <w:rsid w:val="00EF06CC"/>
    <w:rsid w:val="00F37871"/>
    <w:rsid w:val="00F52F9B"/>
    <w:rsid w:val="00F765CD"/>
    <w:rsid w:val="00F847EE"/>
    <w:rsid w:val="00FB7194"/>
    <w:rsid w:val="00FD1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8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28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28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284D"/>
    <w:rPr>
      <w:sz w:val="20"/>
      <w:szCs w:val="20"/>
    </w:rPr>
  </w:style>
  <w:style w:type="paragraph" w:styleId="a7">
    <w:name w:val="List Paragraph"/>
    <w:aliases w:val="表格清單,清單段落-1,1"/>
    <w:basedOn w:val="a"/>
    <w:link w:val="a8"/>
    <w:uiPriority w:val="34"/>
    <w:qFormat/>
    <w:rsid w:val="000F284D"/>
    <w:pPr>
      <w:ind w:leftChars="200" w:left="480"/>
    </w:pPr>
  </w:style>
  <w:style w:type="table" w:styleId="a9">
    <w:name w:val="Table Grid"/>
    <w:basedOn w:val="a1"/>
    <w:uiPriority w:val="59"/>
    <w:rsid w:val="000F2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清單段落 字元"/>
    <w:aliases w:val="表格清單 字元,清單段落-1 字元,1 字元"/>
    <w:link w:val="a7"/>
    <w:uiPriority w:val="34"/>
    <w:rsid w:val="000F284D"/>
  </w:style>
  <w:style w:type="paragraph" w:styleId="aa">
    <w:name w:val="Balloon Text"/>
    <w:basedOn w:val="a"/>
    <w:link w:val="ab"/>
    <w:uiPriority w:val="99"/>
    <w:semiHidden/>
    <w:unhideWhenUsed/>
    <w:rsid w:val="00DB4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B42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>C.M.T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MIHC</dc:creator>
  <cp:lastModifiedBy>USER</cp:lastModifiedBy>
  <cp:revision>3</cp:revision>
  <cp:lastPrinted>2025-12-09T03:08:00Z</cp:lastPrinted>
  <dcterms:created xsi:type="dcterms:W3CDTF">2025-12-19T00:12:00Z</dcterms:created>
  <dcterms:modified xsi:type="dcterms:W3CDTF">2025-12-19T00:12:00Z</dcterms:modified>
</cp:coreProperties>
</file>