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F5" w:rsidRPr="00A36560" w:rsidRDefault="00AF548A" w:rsidP="002060F7">
      <w:pPr>
        <w:pStyle w:val="Web"/>
        <w:pageBreakBefore/>
        <w:spacing w:after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彰化縣溪州鄉國軍實彈射擊危險影響區域居民生活扶助自治條例</w:t>
      </w:r>
      <w:bookmarkStart w:id="0" w:name="_GoBack"/>
      <w:bookmarkEnd w:id="0"/>
      <w:r w:rsidR="003814F5" w:rsidRPr="00A36560">
        <w:rPr>
          <w:rFonts w:ascii="標楷體" w:eastAsia="標楷體" w:hAnsi="標楷體" w:hint="eastAsia"/>
          <w:sz w:val="40"/>
          <w:szCs w:val="40"/>
        </w:rPr>
        <w:t>訂定總說明</w:t>
      </w:r>
    </w:p>
    <w:p w:rsidR="003814F5" w:rsidRPr="00554647" w:rsidRDefault="00E31B31" w:rsidP="0033091F">
      <w:pPr>
        <w:pStyle w:val="Web"/>
        <w:spacing w:after="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814F5" w:rsidRPr="00554647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維護國防安全及照護地方居民權益，爰依據國軍訓場睦鄰工作要點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以下簡稱工作要點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第十四點規定制定本自治條例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: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本條例共</w:t>
      </w:r>
      <w:r w:rsidR="00735B07">
        <w:rPr>
          <w:rFonts w:ascii="標楷體" w:eastAsia="標楷體" w:hAnsi="標楷體" w:cs="Times New Roman" w:hint="eastAsia"/>
          <w:sz w:val="28"/>
          <w:szCs w:val="28"/>
        </w:rPr>
        <w:t>十二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條，</w:t>
      </w:r>
      <w:r w:rsidR="00A36560"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其制定草案</w:t>
      </w:r>
      <w:r w:rsidR="003814F5"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如下：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立法依據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條文第一條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sz w:val="28"/>
          <w:szCs w:val="28"/>
        </w:rPr>
        <w:t>主管機關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條文第二條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經費來源。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條文第三條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發放對象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條文第四條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發放標準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條文第五條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="00A36560" w:rsidRPr="00554647">
        <w:rPr>
          <w:rFonts w:ascii="標楷體" w:eastAsia="標楷體" w:hAnsi="標楷體" w:hint="eastAsia"/>
          <w:b/>
          <w:bCs/>
          <w:sz w:val="28"/>
          <w:szCs w:val="28"/>
        </w:rPr>
        <w:t>申請方式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條文第六條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sz w:val="28"/>
          <w:szCs w:val="28"/>
        </w:rPr>
        <w:t>補助項目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條文第七條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="001646DC" w:rsidRPr="00554647">
        <w:rPr>
          <w:rFonts w:ascii="標楷體" w:eastAsia="標楷體" w:hAnsi="標楷體" w:hint="eastAsia"/>
          <w:b/>
          <w:bCs/>
          <w:sz w:val="28"/>
          <w:szCs w:val="28"/>
        </w:rPr>
        <w:t>應備文件及申請期限</w:t>
      </w:r>
      <w:r w:rsidR="001646DC" w:rsidRPr="00554647">
        <w:rPr>
          <w:rFonts w:ascii="標楷體" w:eastAsia="標楷體" w:hAnsi="標楷體" w:hint="eastAsia"/>
          <w:sz w:val="28"/>
          <w:szCs w:val="28"/>
        </w:rPr>
        <w:t>。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A36560" w:rsidRPr="00554647">
        <w:rPr>
          <w:rFonts w:ascii="標楷體" w:eastAsia="標楷體" w:hAnsi="標楷體" w:hint="eastAsia"/>
          <w:sz w:val="28"/>
          <w:szCs w:val="28"/>
        </w:rPr>
        <w:t>條文第八條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A36560" w:rsidRPr="00554647" w:rsidRDefault="00A36560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撥款日期。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條文第九條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A36560" w:rsidRPr="00E31B31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申請人不法申請應負之責任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A36560" w:rsidRPr="00554647">
        <w:rPr>
          <w:rFonts w:ascii="標楷體" w:eastAsia="標楷體" w:hAnsi="標楷體" w:hint="eastAsia"/>
          <w:sz w:val="28"/>
          <w:szCs w:val="28"/>
        </w:rPr>
        <w:t>條文第十條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E31B31" w:rsidRPr="00E31B31" w:rsidRDefault="00E31B31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16AA">
        <w:rPr>
          <w:rFonts w:ascii="標楷體" w:eastAsia="標楷體" w:hAnsi="標楷體" w:hint="eastAsia"/>
          <w:b/>
          <w:sz w:val="28"/>
          <w:szCs w:val="28"/>
        </w:rPr>
        <w:t>補助金額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條文第十一條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DE1BD1" w:rsidRPr="00E31B31" w:rsidRDefault="00E31B31" w:rsidP="003814F5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</w:t>
      </w:r>
      <w:r w:rsidRPr="004F744F">
        <w:rPr>
          <w:rFonts w:ascii="標楷體" w:eastAsia="標楷體" w:hAnsi="標楷體" w:hint="eastAsia"/>
          <w:sz w:val="28"/>
          <w:szCs w:val="28"/>
        </w:rPr>
        <w:t>訂本自治條例</w:t>
      </w:r>
      <w:r w:rsidRPr="00EF29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自公布日施行</w:t>
      </w:r>
      <w:r w:rsidRPr="004F744F">
        <w:rPr>
          <w:rFonts w:ascii="標楷體" w:eastAsia="標楷體" w:hAnsi="標楷體" w:hint="eastAsia"/>
          <w:sz w:val="28"/>
          <w:szCs w:val="28"/>
        </w:rPr>
        <w:t>。</w:t>
      </w:r>
      <w:r w:rsidRPr="004F744F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4F744F">
        <w:rPr>
          <w:rFonts w:ascii="標楷體" w:eastAsia="標楷體" w:hAnsi="標楷體" w:hint="eastAsia"/>
          <w:sz w:val="28"/>
          <w:szCs w:val="28"/>
        </w:rPr>
        <w:t>條文第十二條</w:t>
      </w:r>
      <w:r w:rsidRPr="004F744F">
        <w:rPr>
          <w:rFonts w:ascii="標楷體" w:eastAsia="標楷體" w:hAnsi="標楷體" w:cs="Times New Roman" w:hint="eastAsia"/>
          <w:sz w:val="28"/>
          <w:szCs w:val="28"/>
        </w:rPr>
        <w:t>)</w:t>
      </w:r>
    </w:p>
    <w:sectPr w:rsidR="00DE1BD1" w:rsidRPr="00E31B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92" w:rsidRDefault="00697892" w:rsidP="004F744F">
      <w:r>
        <w:separator/>
      </w:r>
    </w:p>
  </w:endnote>
  <w:endnote w:type="continuationSeparator" w:id="0">
    <w:p w:rsidR="00697892" w:rsidRDefault="00697892" w:rsidP="004F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92" w:rsidRDefault="00697892" w:rsidP="004F744F">
      <w:r>
        <w:separator/>
      </w:r>
    </w:p>
  </w:footnote>
  <w:footnote w:type="continuationSeparator" w:id="0">
    <w:p w:rsidR="00697892" w:rsidRDefault="00697892" w:rsidP="004F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5BFA"/>
    <w:multiLevelType w:val="multilevel"/>
    <w:tmpl w:val="7EA85F1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EB"/>
    <w:rsid w:val="001646DC"/>
    <w:rsid w:val="002060F7"/>
    <w:rsid w:val="0033091F"/>
    <w:rsid w:val="0036242E"/>
    <w:rsid w:val="003814F5"/>
    <w:rsid w:val="004F744F"/>
    <w:rsid w:val="0052274D"/>
    <w:rsid w:val="005516AA"/>
    <w:rsid w:val="00554647"/>
    <w:rsid w:val="00696C61"/>
    <w:rsid w:val="00697892"/>
    <w:rsid w:val="00735B07"/>
    <w:rsid w:val="008C56EB"/>
    <w:rsid w:val="00A36560"/>
    <w:rsid w:val="00AF548A"/>
    <w:rsid w:val="00B54013"/>
    <w:rsid w:val="00C56C17"/>
    <w:rsid w:val="00C70761"/>
    <w:rsid w:val="00DB6B64"/>
    <w:rsid w:val="00DE1BD1"/>
    <w:rsid w:val="00E31B31"/>
    <w:rsid w:val="00EA1069"/>
    <w:rsid w:val="00E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346A2"/>
  <w15:chartTrackingRefBased/>
  <w15:docId w15:val="{47E26A92-CBF9-4AD7-B762-DD020D4B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14F5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4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4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4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2025-12-01T03:04:00Z</cp:lastPrinted>
  <dcterms:created xsi:type="dcterms:W3CDTF">2025-11-21T00:57:00Z</dcterms:created>
  <dcterms:modified xsi:type="dcterms:W3CDTF">2025-12-01T07:21:00Z</dcterms:modified>
</cp:coreProperties>
</file>