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D3F0" w14:textId="4FA715A9" w:rsidR="00422923" w:rsidRDefault="00EA50B8" w:rsidP="00EA50B8">
      <w:pPr>
        <w:spacing w:line="0" w:lineRule="atLeast"/>
        <w:ind w:firstLineChars="101" w:firstLine="283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臺東縣金峰鄉</w:t>
      </w:r>
    </w:p>
    <w:p w14:paraId="72C43542" w14:textId="62BDC551" w:rsidR="00EA50B8" w:rsidRDefault="00464120" w:rsidP="00EA50B8">
      <w:pPr>
        <w:spacing w:line="0" w:lineRule="atLeast"/>
        <w:ind w:firstLineChars="101" w:firstLine="28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取得</w:t>
      </w:r>
      <w:r w:rsidR="00EA50B8">
        <w:rPr>
          <w:rFonts w:ascii="標楷體" w:eastAsia="標楷體" w:hAnsi="標楷體" w:hint="eastAsia"/>
          <w:color w:val="000000"/>
          <w:sz w:val="28"/>
          <w:szCs w:val="28"/>
        </w:rPr>
        <w:t>原住民保留地</w:t>
      </w:r>
      <w:r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="00EA50B8">
        <w:rPr>
          <w:rFonts w:ascii="標楷體" w:eastAsia="標楷體" w:hAnsi="標楷體" w:hint="eastAsia"/>
          <w:color w:val="000000"/>
          <w:sz w:val="28"/>
          <w:szCs w:val="28"/>
        </w:rPr>
        <w:t>有權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名單如下: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417"/>
        <w:gridCol w:w="1276"/>
        <w:gridCol w:w="1417"/>
        <w:gridCol w:w="1276"/>
        <w:gridCol w:w="1134"/>
      </w:tblGrid>
      <w:tr w:rsidR="00316D2E" w:rsidRPr="00AE4A37" w14:paraId="345764E0" w14:textId="4B904F38" w:rsidTr="00316D2E">
        <w:trPr>
          <w:trHeight w:val="624"/>
          <w:jc w:val="center"/>
        </w:trPr>
        <w:tc>
          <w:tcPr>
            <w:tcW w:w="704" w:type="dxa"/>
            <w:vAlign w:val="center"/>
          </w:tcPr>
          <w:p w14:paraId="73166FC8" w14:textId="77777777" w:rsidR="00316D2E" w:rsidRPr="00AE4A37" w:rsidRDefault="00316D2E" w:rsidP="006561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編</w:t>
            </w:r>
          </w:p>
          <w:p w14:paraId="3ECB4471" w14:textId="77777777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1276" w:type="dxa"/>
          </w:tcPr>
          <w:p w14:paraId="493D22F2" w14:textId="046C0492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鄉(鎮、市、區)</w:t>
            </w:r>
          </w:p>
        </w:tc>
        <w:tc>
          <w:tcPr>
            <w:tcW w:w="1276" w:type="dxa"/>
            <w:vAlign w:val="center"/>
          </w:tcPr>
          <w:p w14:paraId="2A08F081" w14:textId="7EF85768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段別</w:t>
            </w:r>
          </w:p>
        </w:tc>
        <w:tc>
          <w:tcPr>
            <w:tcW w:w="1417" w:type="dxa"/>
            <w:vAlign w:val="center"/>
          </w:tcPr>
          <w:p w14:paraId="1A2BC973" w14:textId="5A45277E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地號</w:t>
            </w:r>
          </w:p>
        </w:tc>
        <w:tc>
          <w:tcPr>
            <w:tcW w:w="1276" w:type="dxa"/>
            <w:vAlign w:val="center"/>
          </w:tcPr>
          <w:p w14:paraId="733A92D2" w14:textId="4886504D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土地面積</w:t>
            </w:r>
          </w:p>
          <w:p w14:paraId="291F77DA" w14:textId="47B142D5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(</w:t>
            </w:r>
            <w:r w:rsidR="003E2156">
              <w:rPr>
                <w:rFonts w:ascii="標楷體" w:eastAsia="標楷體" w:hAnsi="標楷體" w:hint="eastAsia"/>
                <w:color w:val="000000"/>
              </w:rPr>
              <w:t>平方公尺</w:t>
            </w:r>
            <w:r w:rsidRPr="00AE4A37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14:paraId="63E89C1C" w14:textId="4C014853" w:rsidR="00316D2E" w:rsidRPr="00AE4A37" w:rsidRDefault="00316D2E" w:rsidP="006561D6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移轉面積</w:t>
            </w:r>
          </w:p>
          <w:p w14:paraId="51892528" w14:textId="29C99FD7" w:rsidR="00316D2E" w:rsidRPr="00AE4A37" w:rsidRDefault="00316D2E" w:rsidP="006561D6">
            <w:pPr>
              <w:snapToGrid w:val="0"/>
              <w:spacing w:line="0" w:lineRule="atLeast"/>
              <w:ind w:leftChars="-45" w:left="-10" w:rightChars="-48" w:right="-115" w:hangingChars="41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(</w:t>
            </w:r>
            <w:r w:rsidR="003E2156">
              <w:rPr>
                <w:rFonts w:ascii="標楷體" w:eastAsia="標楷體" w:hAnsi="標楷體" w:hint="eastAsia"/>
                <w:color w:val="000000"/>
              </w:rPr>
              <w:t>平方公尺</w:t>
            </w:r>
            <w:r w:rsidRPr="00AE4A37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484C5B4D" w14:textId="64BAB89E" w:rsidR="00316D2E" w:rsidRPr="00AE4A37" w:rsidRDefault="00316D2E" w:rsidP="006561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權利人</w:t>
            </w:r>
          </w:p>
        </w:tc>
        <w:tc>
          <w:tcPr>
            <w:tcW w:w="1134" w:type="dxa"/>
          </w:tcPr>
          <w:p w14:paraId="7A3BF66D" w14:textId="2BF96ACA" w:rsidR="00316D2E" w:rsidRPr="00AE4A37" w:rsidRDefault="00316D2E" w:rsidP="006561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561D6" w:rsidRPr="00AE4A37" w14:paraId="521B467A" w14:textId="6969A0B1" w:rsidTr="00714CF9">
        <w:trPr>
          <w:trHeight w:val="624"/>
          <w:jc w:val="center"/>
        </w:trPr>
        <w:tc>
          <w:tcPr>
            <w:tcW w:w="704" w:type="dxa"/>
            <w:vAlign w:val="center"/>
          </w:tcPr>
          <w:p w14:paraId="17C5BF4B" w14:textId="77777777" w:rsidR="006561D6" w:rsidRPr="00AE4A37" w:rsidRDefault="006561D6" w:rsidP="006561D6">
            <w:pPr>
              <w:adjustRightInd w:val="0"/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AE4A3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95482AC" w14:textId="53FDA85D" w:rsidR="006561D6" w:rsidRDefault="006561D6" w:rsidP="006561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6" w:type="dxa"/>
            <w:vAlign w:val="center"/>
          </w:tcPr>
          <w:p w14:paraId="658520B5" w14:textId="69F95FD7" w:rsidR="006561D6" w:rsidRDefault="003E2156" w:rsidP="006561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新歷坵段</w:t>
            </w:r>
          </w:p>
        </w:tc>
        <w:tc>
          <w:tcPr>
            <w:tcW w:w="1417" w:type="dxa"/>
            <w:vAlign w:val="center"/>
          </w:tcPr>
          <w:p w14:paraId="40105270" w14:textId="1422F943" w:rsidR="006561D6" w:rsidRDefault="00FE0C0F" w:rsidP="006561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214-5</w:t>
            </w:r>
          </w:p>
        </w:tc>
        <w:tc>
          <w:tcPr>
            <w:tcW w:w="1276" w:type="dxa"/>
            <w:vAlign w:val="center"/>
          </w:tcPr>
          <w:p w14:paraId="7C0E3FE0" w14:textId="63753CD2" w:rsidR="006561D6" w:rsidRPr="00AE4A37" w:rsidRDefault="00FE0C0F" w:rsidP="006561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2959.61</w:t>
            </w:r>
          </w:p>
        </w:tc>
        <w:tc>
          <w:tcPr>
            <w:tcW w:w="1417" w:type="dxa"/>
            <w:vAlign w:val="center"/>
          </w:tcPr>
          <w:p w14:paraId="4EA2A1D4" w14:textId="068CF042" w:rsidR="006561D6" w:rsidRPr="00AE4A37" w:rsidRDefault="00FE0C0F" w:rsidP="006561D6">
            <w:pPr>
              <w:adjustRightInd w:val="0"/>
              <w:snapToGrid w:val="0"/>
              <w:spacing w:line="0" w:lineRule="atLeast"/>
              <w:ind w:leftChars="-45" w:left="-108" w:rightChars="-48" w:right="-11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2959.61</w:t>
            </w:r>
          </w:p>
        </w:tc>
        <w:tc>
          <w:tcPr>
            <w:tcW w:w="1276" w:type="dxa"/>
            <w:vAlign w:val="center"/>
          </w:tcPr>
          <w:p w14:paraId="36AE2702" w14:textId="3AF05338" w:rsidR="006561D6" w:rsidRPr="00AE4A37" w:rsidRDefault="00FE0C0F" w:rsidP="006561D6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陳○敏</w:t>
            </w:r>
          </w:p>
        </w:tc>
        <w:tc>
          <w:tcPr>
            <w:tcW w:w="1134" w:type="dxa"/>
          </w:tcPr>
          <w:p w14:paraId="14469220" w14:textId="77777777" w:rsidR="006561D6" w:rsidRPr="00AE4A37" w:rsidRDefault="006561D6" w:rsidP="006561D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3E2156" w:rsidRPr="00AE4A37" w14:paraId="49120A87" w14:textId="77777777" w:rsidTr="00714CF9">
        <w:trPr>
          <w:trHeight w:val="624"/>
          <w:jc w:val="center"/>
        </w:trPr>
        <w:tc>
          <w:tcPr>
            <w:tcW w:w="704" w:type="dxa"/>
            <w:vAlign w:val="center"/>
          </w:tcPr>
          <w:p w14:paraId="3D574D1B" w14:textId="542AAFFD" w:rsidR="003E2156" w:rsidRPr="00AE4A37" w:rsidRDefault="003E2156" w:rsidP="003E2156">
            <w:pPr>
              <w:adjustRightInd w:val="0"/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5935D4E8" w14:textId="042B4612" w:rsidR="003E2156" w:rsidRDefault="003E2156" w:rsidP="003E2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6" w:type="dxa"/>
            <w:vAlign w:val="center"/>
          </w:tcPr>
          <w:p w14:paraId="0135A8CB" w14:textId="1639CBCB" w:rsidR="003E2156" w:rsidRDefault="00FE0C0F" w:rsidP="003E2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新歷坵段</w:t>
            </w:r>
          </w:p>
        </w:tc>
        <w:tc>
          <w:tcPr>
            <w:tcW w:w="1417" w:type="dxa"/>
            <w:vAlign w:val="center"/>
          </w:tcPr>
          <w:p w14:paraId="0299256D" w14:textId="4E777166" w:rsidR="003E2156" w:rsidRDefault="00FE0C0F" w:rsidP="003E2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214-9</w:t>
            </w:r>
          </w:p>
        </w:tc>
        <w:tc>
          <w:tcPr>
            <w:tcW w:w="1276" w:type="dxa"/>
            <w:vAlign w:val="center"/>
          </w:tcPr>
          <w:p w14:paraId="483D8A7C" w14:textId="333D4B6F" w:rsidR="003E2156" w:rsidRDefault="00FE0C0F" w:rsidP="003E21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559.29</w:t>
            </w:r>
          </w:p>
        </w:tc>
        <w:tc>
          <w:tcPr>
            <w:tcW w:w="1417" w:type="dxa"/>
            <w:vAlign w:val="center"/>
          </w:tcPr>
          <w:p w14:paraId="7BF68BBF" w14:textId="372C957A" w:rsidR="003E2156" w:rsidRDefault="00FE0C0F" w:rsidP="003E2156">
            <w:pPr>
              <w:adjustRightInd w:val="0"/>
              <w:snapToGrid w:val="0"/>
              <w:spacing w:line="0" w:lineRule="atLeast"/>
              <w:ind w:leftChars="-45" w:left="-108" w:rightChars="-48" w:right="-11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559.29</w:t>
            </w:r>
          </w:p>
        </w:tc>
        <w:tc>
          <w:tcPr>
            <w:tcW w:w="1276" w:type="dxa"/>
            <w:vAlign w:val="center"/>
          </w:tcPr>
          <w:p w14:paraId="3C5C2808" w14:textId="74AD445F" w:rsidR="003E2156" w:rsidRDefault="00FE0C0F" w:rsidP="003E215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陳○敏</w:t>
            </w:r>
          </w:p>
        </w:tc>
        <w:tc>
          <w:tcPr>
            <w:tcW w:w="1134" w:type="dxa"/>
          </w:tcPr>
          <w:p w14:paraId="3678884F" w14:textId="77777777" w:rsidR="003E2156" w:rsidRPr="00AE4A37" w:rsidRDefault="003E2156" w:rsidP="003E215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</w:tbl>
    <w:p w14:paraId="0571BB50" w14:textId="77777777" w:rsidR="00905E59" w:rsidRDefault="00905E59"/>
    <w:sectPr w:rsidR="00905E59" w:rsidSect="00316D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A23F" w14:textId="77777777" w:rsidR="001A324A" w:rsidRDefault="001A324A" w:rsidP="005411F3">
      <w:r>
        <w:separator/>
      </w:r>
    </w:p>
  </w:endnote>
  <w:endnote w:type="continuationSeparator" w:id="0">
    <w:p w14:paraId="29D160B8" w14:textId="77777777" w:rsidR="001A324A" w:rsidRDefault="001A324A" w:rsidP="0054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B6B0" w14:textId="77777777" w:rsidR="001A324A" w:rsidRDefault="001A324A" w:rsidP="005411F3">
      <w:r>
        <w:separator/>
      </w:r>
    </w:p>
  </w:footnote>
  <w:footnote w:type="continuationSeparator" w:id="0">
    <w:p w14:paraId="1D48ABA8" w14:textId="77777777" w:rsidR="001A324A" w:rsidRDefault="001A324A" w:rsidP="0054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3"/>
    <w:rsid w:val="00091375"/>
    <w:rsid w:val="001A324A"/>
    <w:rsid w:val="001A34A8"/>
    <w:rsid w:val="00316D2E"/>
    <w:rsid w:val="003E2156"/>
    <w:rsid w:val="00422923"/>
    <w:rsid w:val="00464120"/>
    <w:rsid w:val="004B63A6"/>
    <w:rsid w:val="005411F3"/>
    <w:rsid w:val="006561D6"/>
    <w:rsid w:val="00793331"/>
    <w:rsid w:val="007F0995"/>
    <w:rsid w:val="008A3735"/>
    <w:rsid w:val="00905E59"/>
    <w:rsid w:val="00AE1244"/>
    <w:rsid w:val="00B26FB2"/>
    <w:rsid w:val="00BA6209"/>
    <w:rsid w:val="00BE40CA"/>
    <w:rsid w:val="00D330A3"/>
    <w:rsid w:val="00EA50B8"/>
    <w:rsid w:val="00F470FC"/>
    <w:rsid w:val="00FA2189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4868"/>
  <w15:chartTrackingRefBased/>
  <w15:docId w15:val="{0F927972-1DE3-4890-84B9-38DA4AD0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2E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292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23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23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23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23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23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29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2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292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2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292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29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29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29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2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9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2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2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2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2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2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229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229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29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1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411F3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41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411F3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金峰鄉公所 13</dc:creator>
  <cp:keywords/>
  <dc:description/>
  <cp:lastModifiedBy>倉賢 林</cp:lastModifiedBy>
  <cp:revision>5</cp:revision>
  <dcterms:created xsi:type="dcterms:W3CDTF">2025-05-21T08:54:00Z</dcterms:created>
  <dcterms:modified xsi:type="dcterms:W3CDTF">2025-08-21T03:26:00Z</dcterms:modified>
</cp:coreProperties>
</file>