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768"/>
        <w:tblW w:w="11298" w:type="dxa"/>
        <w:tblCellMar>
          <w:left w:w="28" w:type="dxa"/>
          <w:right w:w="28" w:type="dxa"/>
        </w:tblCellMar>
        <w:tblLook w:val="04A0"/>
      </w:tblPr>
      <w:tblGrid>
        <w:gridCol w:w="1560"/>
        <w:gridCol w:w="2268"/>
        <w:gridCol w:w="2571"/>
        <w:gridCol w:w="4899"/>
      </w:tblGrid>
      <w:tr w:rsidR="00A14EEB" w:rsidRPr="00A14EEB" w:rsidTr="00A14EEB">
        <w:trPr>
          <w:trHeight w:val="1260"/>
        </w:trPr>
        <w:tc>
          <w:tcPr>
            <w:tcW w:w="11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EEB" w:rsidRPr="00A14EEB" w:rsidRDefault="00825714" w:rsidP="00A14EEB">
            <w:pPr>
              <w:widowControl/>
              <w:ind w:firstLineChars="700" w:firstLine="3924"/>
              <w:rPr>
                <w:rFonts w:ascii="標楷體" w:eastAsia="標楷體" w:hAnsi="標楷體" w:cs="新細明體"/>
                <w:b/>
                <w:bCs/>
                <w:kern w:val="0"/>
                <w:sz w:val="56"/>
                <w:szCs w:val="5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56"/>
                <w:szCs w:val="56"/>
              </w:rPr>
              <w:t>土地</w:t>
            </w:r>
            <w:r w:rsidR="00A14EEB" w:rsidRPr="00A14EEB">
              <w:rPr>
                <w:rFonts w:ascii="標楷體" w:eastAsia="標楷體" w:hAnsi="標楷體" w:cs="新細明體" w:hint="eastAsia"/>
                <w:b/>
                <w:bCs/>
                <w:kern w:val="0"/>
                <w:sz w:val="56"/>
                <w:szCs w:val="56"/>
              </w:rPr>
              <w:t>共有人同意書</w:t>
            </w:r>
          </w:p>
        </w:tc>
      </w:tr>
      <w:tr w:rsidR="00A14EEB" w:rsidRPr="00A14EEB" w:rsidTr="00A14EEB">
        <w:trPr>
          <w:trHeight w:val="3135"/>
        </w:trPr>
        <w:tc>
          <w:tcPr>
            <w:tcW w:w="112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EEB" w:rsidRPr="00F36C72" w:rsidRDefault="00A14EEB" w:rsidP="00463D47">
            <w:pPr>
              <w:widowControl/>
              <w:rPr>
                <w:rFonts w:ascii="標楷體" w:eastAsia="標楷體" w:hAnsi="標楷體" w:cs="新細明體"/>
                <w:bCs/>
                <w:kern w:val="0"/>
                <w:sz w:val="36"/>
                <w:szCs w:val="36"/>
              </w:rPr>
            </w:pPr>
            <w:r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本人所有土地座落於臺東縣</w:t>
            </w:r>
            <w:r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  <w:u w:val="single"/>
              </w:rPr>
              <w:t xml:space="preserve">　　   </w:t>
            </w:r>
            <w:r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鄉</w:t>
            </w:r>
            <w:r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  <w:u w:val="single"/>
              </w:rPr>
              <w:t xml:space="preserve">      </w:t>
            </w:r>
            <w:r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段</w:t>
            </w:r>
            <w:r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  <w:u w:val="single"/>
              </w:rPr>
              <w:t xml:space="preserve">   </w:t>
            </w:r>
            <w:r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小段</w:t>
            </w:r>
            <w:r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  <w:u w:val="single"/>
              </w:rPr>
              <w:t xml:space="preserve">     </w:t>
            </w:r>
            <w:r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地號(土地面積       公頃)同意參與原住民保留地禁伐補償</w:t>
            </w:r>
            <w:r w:rsidR="00C97314"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，至解除禁伐前之禁伐補償金</w:t>
            </w:r>
            <w:r w:rsidR="00F36C72" w:rsidRPr="00F36C72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36"/>
              </w:rPr>
              <w:t>確實</w:t>
            </w:r>
            <w:r w:rsidRPr="00F36C72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36"/>
              </w:rPr>
              <w:t>同意</w:t>
            </w:r>
            <w:r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由</w:t>
            </w:r>
            <w:r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  <w:u w:val="single"/>
              </w:rPr>
              <w:t xml:space="preserve">           </w:t>
            </w:r>
            <w:r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君領取。若有不實，願負法律責任，為免空口無憑，特立此據</w:t>
            </w:r>
            <w:r w:rsidR="00395817"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，絕無異議</w:t>
            </w:r>
            <w:r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。(依據</w:t>
            </w:r>
            <w:r w:rsidR="00825714"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「</w:t>
            </w:r>
            <w:r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原住民保留地禁伐補償條例</w:t>
            </w:r>
            <w:r w:rsidR="00825714"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」</w:t>
            </w:r>
            <w:r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辦理)</w:t>
            </w:r>
          </w:p>
        </w:tc>
      </w:tr>
      <w:tr w:rsidR="00A14EEB" w:rsidRPr="00A14EEB" w:rsidTr="00A14EEB">
        <w:trPr>
          <w:trHeight w:val="480"/>
        </w:trPr>
        <w:tc>
          <w:tcPr>
            <w:tcW w:w="1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A14EEB" w:rsidRPr="00A14EEB" w:rsidRDefault="00825714" w:rsidP="00825714">
            <w:pPr>
              <w:widowControl/>
              <w:ind w:firstLineChars="1000" w:firstLine="3203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 xml:space="preserve">        </w:t>
            </w:r>
            <w:r w:rsidR="00A14EEB" w:rsidRPr="000F6C68">
              <w:rPr>
                <w:rFonts w:ascii="標楷體" w:eastAsia="標楷體" w:hAnsi="標楷體" w:cs="新細明體" w:hint="eastAsia"/>
                <w:b/>
                <w:bCs/>
                <w:w w:val="92"/>
                <w:kern w:val="0"/>
                <w:sz w:val="32"/>
                <w:szCs w:val="32"/>
                <w:fitText w:val="1603" w:id="-1670235904"/>
              </w:rPr>
              <w:t>立書同意</w:t>
            </w:r>
            <w:r w:rsidR="00A14EEB" w:rsidRPr="000F6C68">
              <w:rPr>
                <w:rFonts w:ascii="標楷體" w:eastAsia="標楷體" w:hAnsi="標楷體" w:cs="新細明體" w:hint="eastAsia"/>
                <w:b/>
                <w:bCs/>
                <w:spacing w:val="-67"/>
                <w:w w:val="92"/>
                <w:kern w:val="0"/>
                <w:sz w:val="32"/>
                <w:szCs w:val="32"/>
                <w:fitText w:val="1603" w:id="-1670235904"/>
              </w:rPr>
              <w:t>人</w:t>
            </w:r>
          </w:p>
        </w:tc>
      </w:tr>
      <w:tr w:rsidR="00A14EEB" w:rsidRPr="00A14EEB" w:rsidTr="00A14EEB">
        <w:trPr>
          <w:trHeight w:val="100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A14EEB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14EEB" w:rsidRPr="00A14EEB" w:rsidRDefault="00825714" w:rsidP="00A14EE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身分證字</w:t>
            </w:r>
            <w:r w:rsidR="00A14EEB" w:rsidRPr="00A14EEB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號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A14EEB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電話</w:t>
            </w:r>
            <w:r w:rsidR="004C0834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或行動電話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14EEB" w:rsidRPr="00A14EEB" w:rsidRDefault="00EF35C6" w:rsidP="00A14EE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住</w:t>
            </w:r>
            <w:bookmarkStart w:id="0" w:name="_GoBack"/>
            <w:bookmarkEnd w:id="0"/>
            <w:r w:rsidR="00395817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址</w:t>
            </w:r>
          </w:p>
        </w:tc>
      </w:tr>
      <w:tr w:rsidR="00A14EEB" w:rsidRPr="00A14EEB" w:rsidTr="00A14EEB">
        <w:trPr>
          <w:trHeight w:val="100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A14EEB" w:rsidRPr="00A14EEB" w:rsidTr="00A14EEB">
        <w:trPr>
          <w:trHeight w:val="100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A14EEB" w:rsidRPr="00A14EEB" w:rsidTr="00A14EEB">
        <w:trPr>
          <w:trHeight w:val="100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A14EEB" w:rsidRPr="00A14EEB" w:rsidTr="00A14EEB">
        <w:trPr>
          <w:trHeight w:val="100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A14EEB" w:rsidRPr="00A14EEB" w:rsidTr="00A14EEB">
        <w:trPr>
          <w:trHeight w:val="100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A14EEB" w:rsidRPr="00A14EEB" w:rsidTr="00A14EEB">
        <w:trPr>
          <w:trHeight w:val="100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</w:tbl>
    <w:p w:rsidR="005266D9" w:rsidRDefault="005266D9" w:rsidP="005266D9"/>
    <w:p w:rsidR="005266D9" w:rsidRPr="005266D9" w:rsidRDefault="005266D9" w:rsidP="005266D9">
      <w:pPr>
        <w:rPr>
          <w:rFonts w:ascii="標楷體" w:eastAsia="標楷體" w:hAnsi="標楷體"/>
          <w:sz w:val="36"/>
        </w:rPr>
      </w:pPr>
      <w:r>
        <w:t xml:space="preserve">   </w:t>
      </w:r>
      <w:r w:rsidRPr="005266D9">
        <w:rPr>
          <w:rFonts w:ascii="標楷體" w:eastAsia="標楷體" w:hAnsi="標楷體"/>
          <w:sz w:val="36"/>
        </w:rPr>
        <w:t xml:space="preserve"> 此致</w:t>
      </w:r>
    </w:p>
    <w:p w:rsidR="005266D9" w:rsidRDefault="004C0834" w:rsidP="005266D9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臺東縣       鄉(鎮、市)公所</w:t>
      </w:r>
    </w:p>
    <w:p w:rsidR="005266D9" w:rsidRPr="005266D9" w:rsidRDefault="005266D9" w:rsidP="00D10B6E">
      <w:pPr>
        <w:spacing w:beforeLines="50"/>
        <w:jc w:val="center"/>
        <w:rPr>
          <w:rFonts w:ascii="標楷體" w:eastAsia="標楷體" w:hAnsi="標楷體"/>
          <w:sz w:val="40"/>
        </w:rPr>
      </w:pPr>
      <w:r w:rsidRPr="005266D9">
        <w:rPr>
          <w:rFonts w:ascii="標楷體" w:eastAsia="標楷體" w:hAnsi="標楷體" w:hint="eastAsia"/>
          <w:sz w:val="40"/>
        </w:rPr>
        <w:t>中華民國      年      月      日</w:t>
      </w:r>
    </w:p>
    <w:sectPr w:rsidR="005266D9" w:rsidRPr="005266D9" w:rsidSect="00A14EEB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C68" w:rsidRDefault="000F6C68" w:rsidP="004C0834">
      <w:r>
        <w:separator/>
      </w:r>
    </w:p>
  </w:endnote>
  <w:endnote w:type="continuationSeparator" w:id="0">
    <w:p w:rsidR="000F6C68" w:rsidRDefault="000F6C68" w:rsidP="004C0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C68" w:rsidRDefault="000F6C68" w:rsidP="004C0834">
      <w:r>
        <w:separator/>
      </w:r>
    </w:p>
  </w:footnote>
  <w:footnote w:type="continuationSeparator" w:id="0">
    <w:p w:rsidR="000F6C68" w:rsidRDefault="000F6C68" w:rsidP="004C08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EEB"/>
    <w:rsid w:val="000F6C68"/>
    <w:rsid w:val="00395817"/>
    <w:rsid w:val="00463D47"/>
    <w:rsid w:val="004C0834"/>
    <w:rsid w:val="004C1A35"/>
    <w:rsid w:val="005266D9"/>
    <w:rsid w:val="00825714"/>
    <w:rsid w:val="00893BDF"/>
    <w:rsid w:val="00A14EEB"/>
    <w:rsid w:val="00C7320D"/>
    <w:rsid w:val="00C97314"/>
    <w:rsid w:val="00D10B6E"/>
    <w:rsid w:val="00EF35C6"/>
    <w:rsid w:val="00F36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8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083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08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083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8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C.M.T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2019-11-18T02:22:00Z</cp:lastPrinted>
  <dcterms:created xsi:type="dcterms:W3CDTF">2022-01-17T01:33:00Z</dcterms:created>
  <dcterms:modified xsi:type="dcterms:W3CDTF">2022-01-17T01:33:00Z</dcterms:modified>
</cp:coreProperties>
</file>