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D0ED" w14:textId="77777777" w:rsidR="00322BDF" w:rsidRPr="009E343B" w:rsidRDefault="002378F4" w:rsidP="001C5D38">
      <w:pPr>
        <w:jc w:val="center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9E343B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臺東縣太麻里鄉清潔隊環保車輛駕駛安全獎金支給要點</w:t>
      </w:r>
    </w:p>
    <w:p w14:paraId="39A584D2" w14:textId="7A0E1A0B" w:rsidR="00A528FE" w:rsidRPr="009E343B" w:rsidRDefault="00A528FE" w:rsidP="00A528FE">
      <w:pPr>
        <w:jc w:val="right"/>
        <w:rPr>
          <w:color w:val="000000" w:themeColor="text1"/>
          <w:sz w:val="20"/>
          <w:szCs w:val="20"/>
        </w:rPr>
      </w:pPr>
      <w:r w:rsidRPr="009E343B">
        <w:rPr>
          <w:color w:val="000000" w:themeColor="text1"/>
          <w:sz w:val="20"/>
          <w:szCs w:val="20"/>
        </w:rPr>
        <w:t>中華民國</w:t>
      </w:r>
      <w:r w:rsidRPr="009E343B">
        <w:rPr>
          <w:color w:val="000000" w:themeColor="text1"/>
          <w:sz w:val="20"/>
          <w:szCs w:val="20"/>
        </w:rPr>
        <w:t>112</w:t>
      </w:r>
      <w:r w:rsidRPr="009E343B">
        <w:rPr>
          <w:color w:val="000000" w:themeColor="text1"/>
          <w:sz w:val="20"/>
          <w:szCs w:val="20"/>
        </w:rPr>
        <w:t>年</w:t>
      </w:r>
      <w:r w:rsidRPr="009E343B">
        <w:rPr>
          <w:color w:val="000000" w:themeColor="text1"/>
          <w:sz w:val="20"/>
          <w:szCs w:val="20"/>
        </w:rPr>
        <w:t>12</w:t>
      </w:r>
      <w:r w:rsidRPr="009E343B">
        <w:rPr>
          <w:color w:val="000000" w:themeColor="text1"/>
          <w:sz w:val="20"/>
          <w:szCs w:val="20"/>
        </w:rPr>
        <w:t>月</w:t>
      </w:r>
      <w:r w:rsidR="009E343B" w:rsidRPr="009E343B">
        <w:rPr>
          <w:rFonts w:hint="eastAsia"/>
          <w:color w:val="000000" w:themeColor="text1"/>
          <w:sz w:val="20"/>
          <w:szCs w:val="20"/>
        </w:rPr>
        <w:t>3</w:t>
      </w:r>
      <w:r w:rsidRPr="009E343B">
        <w:rPr>
          <w:color w:val="000000" w:themeColor="text1"/>
          <w:sz w:val="20"/>
          <w:szCs w:val="20"/>
        </w:rPr>
        <w:t>0</w:t>
      </w:r>
      <w:r w:rsidRPr="009E343B">
        <w:rPr>
          <w:color w:val="000000" w:themeColor="text1"/>
          <w:sz w:val="20"/>
          <w:szCs w:val="20"/>
        </w:rPr>
        <w:t>日</w:t>
      </w:r>
      <w:proofErr w:type="gramStart"/>
      <w:r w:rsidRPr="009E343B">
        <w:rPr>
          <w:color w:val="000000" w:themeColor="text1"/>
          <w:sz w:val="20"/>
          <w:szCs w:val="20"/>
        </w:rPr>
        <w:t>東麻鄉</w:t>
      </w:r>
      <w:proofErr w:type="gramEnd"/>
      <w:r w:rsidRPr="009E343B">
        <w:rPr>
          <w:color w:val="000000" w:themeColor="text1"/>
          <w:sz w:val="20"/>
          <w:szCs w:val="20"/>
        </w:rPr>
        <w:t>清字第</w:t>
      </w:r>
      <w:r w:rsidR="009E343B" w:rsidRPr="009E343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1120021992</w:t>
      </w:r>
      <w:r w:rsidRPr="009E343B">
        <w:rPr>
          <w:color w:val="000000" w:themeColor="text1"/>
          <w:sz w:val="20"/>
          <w:szCs w:val="20"/>
        </w:rPr>
        <w:t>號函修正</w:t>
      </w:r>
    </w:p>
    <w:p w14:paraId="6DBFC360" w14:textId="764113E7" w:rsidR="002378F4" w:rsidRPr="009E343B" w:rsidRDefault="002378F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一、依據地方機關環保車輛駕駛安全獎金支給要點特訂本隊支給要點。</w:t>
      </w:r>
    </w:p>
    <w:p w14:paraId="70B72B51" w14:textId="77777777" w:rsidR="002378F4" w:rsidRPr="009E343B" w:rsidRDefault="002378F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二、本要點所稱駕駛，指本隊技工、工友、駕駛從事左列工作人員：</w:t>
      </w:r>
    </w:p>
    <w:p w14:paraId="3E05B37E" w14:textId="77777777" w:rsidR="002378F4" w:rsidRPr="009E343B" w:rsidRDefault="002378F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一)實際從事駕駛清潔車輛之駕駛，但不含行政車輛之駕駛。</w:t>
      </w:r>
    </w:p>
    <w:p w14:paraId="7BC3C65B" w14:textId="77777777" w:rsidR="002378F4" w:rsidRPr="009E343B" w:rsidRDefault="002378F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二)重機械、特種車輛之操作手。</w:t>
      </w:r>
    </w:p>
    <w:p w14:paraId="209D8C3E" w14:textId="1469019B" w:rsidR="002378F4" w:rsidRPr="009E343B" w:rsidRDefault="002378F4" w:rsidP="001C5D38">
      <w:pPr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三、駕駛服務認真，達成工作要求者，按月發給獎金，獎金發給之金額，每人每月最高在新</w:t>
      </w:r>
      <w:r w:rsidR="000C5FC8" w:rsidRPr="009E343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臺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幣</w:t>
      </w:r>
      <w:r w:rsidR="009C3436"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一千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元範圍內，視本所財政狀況及工作情形核酌支給。</w:t>
      </w:r>
    </w:p>
    <w:p w14:paraId="5719F1AD" w14:textId="77777777" w:rsidR="002378F4" w:rsidRPr="009E343B" w:rsidRDefault="002378F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四、其獎金由編列年度預算按月支給，本獎金之支出依程序辦理。</w:t>
      </w:r>
    </w:p>
    <w:p w14:paraId="19595ACF" w14:textId="77777777" w:rsidR="001C5D38" w:rsidRPr="009E343B" w:rsidRDefault="001C5D3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五、有左列情形之一者，全月不發給獎金：</w:t>
      </w:r>
    </w:p>
    <w:p w14:paraId="13FD6C54" w14:textId="77777777" w:rsidR="001C5D38" w:rsidRPr="009E343B" w:rsidRDefault="001C5D3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一)違反道路交通案件(被警察機關告發或肇事)有案可查者。</w:t>
      </w:r>
    </w:p>
    <w:p w14:paraId="7C317DAC" w14:textId="3DC92A45" w:rsidR="001C5D38" w:rsidRPr="009E343B" w:rsidRDefault="001C5D3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二)受申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</w:rPr>
        <w:t>誡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以上處分</w:t>
      </w:r>
      <w:r w:rsidR="004A5A9E"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或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曠工、遲到、早退記錄者。</w:t>
      </w:r>
    </w:p>
    <w:p w14:paraId="11AF214E" w14:textId="77777777" w:rsidR="001C5D38" w:rsidRPr="009E343B" w:rsidRDefault="001C5D3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三)無故不遵守定線、定點、定時收集清運垃圾者。</w:t>
      </w:r>
    </w:p>
    <w:p w14:paraId="069D5D85" w14:textId="77777777" w:rsidR="001C5D38" w:rsidRPr="009E343B" w:rsidRDefault="001C5D3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四)擅將密封清潔車之車後壓縮機掀起裝載垃圾者。</w:t>
      </w:r>
    </w:p>
    <w:p w14:paraId="5E1962EC" w14:textId="77777777" w:rsidR="001C5D38" w:rsidRPr="009E343B" w:rsidRDefault="001C5D3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五)未依規定覆網罩或網罩未蓋妥造成垃圾遺漏路上者。</w:t>
      </w:r>
    </w:p>
    <w:p w14:paraId="0EF4ED00" w14:textId="77777777" w:rsidR="001C5D38" w:rsidRPr="009E343B" w:rsidRDefault="001C5D3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六)垃圾處理場特種車輛未按規定作業者。</w:t>
      </w:r>
    </w:p>
    <w:p w14:paraId="6534D6BD" w14:textId="77777777" w:rsidR="001C5D38" w:rsidRPr="009E343B" w:rsidRDefault="001C5D3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七)車輛保養不良者。</w:t>
      </w:r>
    </w:p>
    <w:p w14:paraId="371F0446" w14:textId="77777777" w:rsidR="001C5D38" w:rsidRPr="009E343B" w:rsidRDefault="001C5D3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八)服務駕駛或代理駕駛工作未滿一個月者。</w:t>
      </w:r>
    </w:p>
    <w:p w14:paraId="3BF3D5AF" w14:textId="77777777" w:rsidR="001C5D38" w:rsidRPr="009E343B" w:rsidRDefault="001C5D3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九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服勤前或服勤中酗酒者。</w:t>
      </w:r>
    </w:p>
    <w:p w14:paraId="145975C4" w14:textId="77777777" w:rsidR="001C5D38" w:rsidRPr="009E343B" w:rsidRDefault="001C5D3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十)其他有關勤務執行不力或怠惰疏忽，經</w:t>
      </w:r>
      <w:r w:rsidR="00763FA4"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查</w:t>
      </w:r>
      <w:r w:rsidRPr="009E343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屬實者。</w:t>
      </w:r>
    </w:p>
    <w:p w14:paraId="470795DA" w14:textId="77777777" w:rsidR="002378F4" w:rsidRPr="009E343B" w:rsidRDefault="002378F4">
      <w:pPr>
        <w:rPr>
          <w:color w:val="000000" w:themeColor="text1"/>
        </w:rPr>
      </w:pPr>
    </w:p>
    <w:sectPr w:rsidR="002378F4" w:rsidRPr="009E343B" w:rsidSect="001C5D38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8F4"/>
    <w:rsid w:val="000C5FC8"/>
    <w:rsid w:val="001C5D38"/>
    <w:rsid w:val="002378F4"/>
    <w:rsid w:val="00322BDF"/>
    <w:rsid w:val="004A5A9E"/>
    <w:rsid w:val="00763FA4"/>
    <w:rsid w:val="007E4734"/>
    <w:rsid w:val="009C3436"/>
    <w:rsid w:val="009E343B"/>
    <w:rsid w:val="00A528FE"/>
    <w:rsid w:val="00B74A45"/>
    <w:rsid w:val="00CE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223E0"/>
  <w15:docId w15:val="{6BC1C4E4-5476-4C66-ABC9-DB53E4B0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B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378F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378F4"/>
  </w:style>
  <w:style w:type="character" w:customStyle="1" w:styleId="a5">
    <w:name w:val="註解文字 字元"/>
    <w:basedOn w:val="a0"/>
    <w:link w:val="a4"/>
    <w:uiPriority w:val="99"/>
    <w:semiHidden/>
    <w:rsid w:val="002378F4"/>
  </w:style>
  <w:style w:type="paragraph" w:styleId="a6">
    <w:name w:val="annotation subject"/>
    <w:basedOn w:val="a4"/>
    <w:next w:val="a4"/>
    <w:link w:val="a7"/>
    <w:uiPriority w:val="99"/>
    <w:semiHidden/>
    <w:unhideWhenUsed/>
    <w:rsid w:val="002378F4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2378F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37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7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dialogtext1">
    <w:name w:val="dialog_text1"/>
    <w:rsid w:val="00A528FE"/>
    <w:rPr>
      <w:rFonts w:ascii="sөũ" w:hAnsi="sөũ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臺東縣太麻里鄉公所</cp:lastModifiedBy>
  <cp:revision>7</cp:revision>
  <dcterms:created xsi:type="dcterms:W3CDTF">2023-12-18T06:49:00Z</dcterms:created>
  <dcterms:modified xsi:type="dcterms:W3CDTF">2024-01-02T00:43:00Z</dcterms:modified>
</cp:coreProperties>
</file>