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02" w:rsidRPr="00C56EAC" w:rsidRDefault="00187C02" w:rsidP="00187C02">
      <w:pPr>
        <w:spacing w:line="360" w:lineRule="auto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 w:rsidRPr="00C56EAC">
        <w:rPr>
          <w:rFonts w:ascii="標楷體" w:eastAsia="標楷體" w:hAnsi="標楷體"/>
          <w:b/>
          <w:sz w:val="26"/>
          <w:szCs w:val="26"/>
          <w:shd w:val="pct15" w:color="auto" w:fill="FFFFFF"/>
        </w:rPr>
        <w:t>附件一</w:t>
      </w:r>
      <w:r w:rsidRPr="00C56EAC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 xml:space="preserve"> </w:t>
      </w:r>
    </w:p>
    <w:p w:rsidR="00187C02" w:rsidRPr="00C56EAC" w:rsidRDefault="00187C02" w:rsidP="00187C02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C56EAC">
        <w:rPr>
          <w:rFonts w:ascii="標楷體" w:eastAsia="標楷體" w:hAnsi="標楷體"/>
          <w:b/>
          <w:sz w:val="26"/>
          <w:szCs w:val="26"/>
          <w:shd w:val="pct15" w:color="auto" w:fill="FFFFFF"/>
        </w:rPr>
        <w:t>112年「誰</w:t>
      </w:r>
      <w:proofErr w:type="gramStart"/>
      <w:r w:rsidRPr="00C56EAC">
        <w:rPr>
          <w:rFonts w:ascii="標楷體" w:eastAsia="標楷體" w:hAnsi="標楷體"/>
          <w:b/>
          <w:sz w:val="26"/>
          <w:szCs w:val="26"/>
          <w:shd w:val="pct15" w:color="auto" w:fill="FFFFFF"/>
        </w:rPr>
        <w:t>最</w:t>
      </w:r>
      <w:proofErr w:type="gramEnd"/>
      <w:r w:rsidRPr="00C56EAC">
        <w:rPr>
          <w:rFonts w:ascii="標楷體" w:eastAsia="標楷體" w:hAnsi="標楷體"/>
          <w:b/>
          <w:sz w:val="26"/>
          <w:szCs w:val="26"/>
          <w:shd w:val="pct15" w:color="auto" w:fill="FFFFFF"/>
        </w:rPr>
        <w:t>燴煮-健康烹飪料理比賽」</w:t>
      </w:r>
      <w:bookmarkStart w:id="0" w:name="_GoBack"/>
      <w:r w:rsidRPr="00C56EAC">
        <w:rPr>
          <w:rFonts w:ascii="標楷體" w:eastAsia="標楷體" w:hAnsi="標楷體"/>
          <w:b/>
          <w:sz w:val="26"/>
          <w:szCs w:val="26"/>
          <w:shd w:val="pct15" w:color="auto" w:fill="FFFFFF"/>
        </w:rPr>
        <w:t>隊伍資料表</w:t>
      </w:r>
      <w:bookmarkEnd w:id="0"/>
    </w:p>
    <w:tbl>
      <w:tblPr>
        <w:tblStyle w:val="TableNormal"/>
        <w:tblW w:w="497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457"/>
        <w:gridCol w:w="3992"/>
        <w:gridCol w:w="4398"/>
      </w:tblGrid>
      <w:tr w:rsidR="00187C02" w:rsidRPr="00C56EAC" w:rsidTr="004F1CAB">
        <w:trPr>
          <w:trHeight w:val="620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隊伍名稱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7C02" w:rsidRPr="00C56EAC" w:rsidTr="004F1CAB">
        <w:trPr>
          <w:trHeight w:val="1271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報名組別</w:t>
            </w:r>
          </w:p>
        </w:tc>
        <w:tc>
          <w:tcPr>
            <w:tcW w:w="20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C02" w:rsidRPr="00C56EAC" w:rsidRDefault="00187C02" w:rsidP="004F1CAB">
            <w:pPr>
              <w:pStyle w:val="2"/>
              <w:spacing w:after="240"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  <w:lang w:val="zh-TW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 xml:space="preserve">□ </w:t>
            </w: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  <w:shd w:val="clear" w:color="auto" w:fill="FFFFFF"/>
                <w:lang w:val="zh-TW"/>
              </w:rPr>
              <w:t>校園</w:t>
            </w: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  <w:lang w:val="zh-TW"/>
              </w:rPr>
              <w:t>組(</w:t>
            </w:r>
            <w:proofErr w:type="gramStart"/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  <w:shd w:val="clear" w:color="auto" w:fill="FFFFFF"/>
                <w:lang w:val="zh-TW"/>
              </w:rPr>
              <w:t>臺</w:t>
            </w:r>
            <w:proofErr w:type="gramEnd"/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  <w:shd w:val="clear" w:color="auto" w:fill="FFFFFF"/>
                <w:lang w:val="zh-TW"/>
              </w:rPr>
              <w:t>東縣各級學校之餐飲科系、烹飪社團學生或實習生皆可組隊報名)</w:t>
            </w:r>
          </w:p>
        </w:tc>
        <w:tc>
          <w:tcPr>
            <w:tcW w:w="2233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7C02" w:rsidRPr="00C56EAC" w:rsidRDefault="00187C02" w:rsidP="004F1CAB">
            <w:pPr>
              <w:pStyle w:val="2"/>
              <w:spacing w:after="240"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□ 社會組(</w:t>
            </w:r>
            <w:proofErr w:type="gramStart"/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臺</w:t>
            </w:r>
            <w:proofErr w:type="gramEnd"/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東縣餐飲業者、農會、</w:t>
            </w:r>
            <w:proofErr w:type="gramStart"/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鄉鎮市農漁會</w:t>
            </w:r>
            <w:proofErr w:type="gramEnd"/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家政班、社區長青食堂、自立烹飪社團等或對健康烹調有熱忱之民眾)</w:t>
            </w:r>
          </w:p>
        </w:tc>
      </w:tr>
      <w:tr w:rsidR="00187C02" w:rsidRPr="00C56EAC" w:rsidTr="004F1CAB">
        <w:trPr>
          <w:trHeight w:val="301"/>
          <w:jc w:val="center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選手</w:t>
            </w: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</w:rPr>
              <w:t>1</w:t>
            </w: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(主要聯絡人)</w:t>
            </w:r>
          </w:p>
        </w:tc>
      </w:tr>
      <w:tr w:rsidR="00187C02" w:rsidRPr="00C56EAC" w:rsidTr="004F1CAB">
        <w:trPr>
          <w:trHeight w:val="301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 xml:space="preserve">姓名 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7C02" w:rsidRPr="00C56EAC" w:rsidTr="004F1CAB">
        <w:trPr>
          <w:trHeight w:val="301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  <w:shd w:val="clear" w:color="auto" w:fill="FFFFFF"/>
              </w:rPr>
              <w:t>選手職稱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sz w:val="26"/>
                <w:szCs w:val="26"/>
              </w:rPr>
              <w:t>就讀院校與系所／任職單位與職別：</w:t>
            </w:r>
          </w:p>
        </w:tc>
      </w:tr>
      <w:tr w:rsidR="00187C02" w:rsidRPr="00C56EAC" w:rsidTr="004F1CAB">
        <w:trPr>
          <w:trHeight w:val="467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a3"/>
              <w:spacing w:before="0" w:line="360" w:lineRule="auto"/>
              <w:rPr>
                <w:rFonts w:ascii="標楷體" w:eastAsia="標楷體" w:hAnsi="標楷體" w:hint="default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聯絡電話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7C02" w:rsidRPr="00C56EAC" w:rsidTr="004F1CAB">
        <w:trPr>
          <w:trHeight w:val="405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a3"/>
              <w:spacing w:before="0" w:line="360" w:lineRule="auto"/>
              <w:rPr>
                <w:rFonts w:ascii="標楷體" w:eastAsia="標楷體" w:hAnsi="標楷體" w:hint="default"/>
                <w:color w:val="auto"/>
                <w:sz w:val="26"/>
                <w:szCs w:val="26"/>
                <w:shd w:val="clear" w:color="auto" w:fill="FFFFFF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通訊地址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7C02" w:rsidRPr="00C56EAC" w:rsidTr="004F1CAB">
        <w:trPr>
          <w:trHeight w:val="399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a3"/>
              <w:spacing w:before="0" w:line="360" w:lineRule="auto"/>
              <w:rPr>
                <w:rFonts w:ascii="標楷體" w:eastAsia="標楷體" w:hAnsi="標楷體" w:hint="default"/>
                <w:color w:val="auto"/>
                <w:sz w:val="26"/>
                <w:szCs w:val="26"/>
                <w:shd w:val="clear" w:color="auto" w:fill="FFFFFF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電子信箱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7C02" w:rsidRPr="00C56EAC" w:rsidTr="004F1CAB">
        <w:trPr>
          <w:trHeight w:val="301"/>
          <w:jc w:val="center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選手</w:t>
            </w: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</w:rPr>
              <w:t>2</w:t>
            </w:r>
          </w:p>
        </w:tc>
      </w:tr>
      <w:tr w:rsidR="00187C02" w:rsidRPr="00C56EAC" w:rsidTr="004F1CAB">
        <w:trPr>
          <w:trHeight w:val="301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7C02" w:rsidRPr="00C56EAC" w:rsidTr="004F1CAB">
        <w:trPr>
          <w:trHeight w:val="301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選手職稱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sz w:val="26"/>
                <w:szCs w:val="26"/>
              </w:rPr>
              <w:t>就讀院校與系所／任職單位與職別：</w:t>
            </w:r>
          </w:p>
        </w:tc>
      </w:tr>
      <w:tr w:rsidR="00187C02" w:rsidRPr="00C56EAC" w:rsidTr="004F1CAB">
        <w:trPr>
          <w:trHeight w:val="301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a3"/>
              <w:spacing w:before="0" w:line="360" w:lineRule="auto"/>
              <w:jc w:val="both"/>
              <w:rPr>
                <w:rFonts w:ascii="標楷體" w:eastAsia="標楷體" w:hAnsi="標楷體" w:hint="default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聯絡電話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7C02" w:rsidRPr="00C56EAC" w:rsidTr="004F1CAB">
        <w:trPr>
          <w:trHeight w:val="301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a3"/>
              <w:spacing w:before="0" w:line="360" w:lineRule="auto"/>
              <w:jc w:val="both"/>
              <w:rPr>
                <w:rFonts w:ascii="標楷體" w:eastAsia="標楷體" w:hAnsi="標楷體" w:hint="default"/>
                <w:color w:val="auto"/>
                <w:sz w:val="26"/>
                <w:szCs w:val="26"/>
                <w:shd w:val="clear" w:color="auto" w:fill="FFFFFF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通訊地址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7C02" w:rsidRPr="00C56EAC" w:rsidTr="004F1CAB">
        <w:trPr>
          <w:trHeight w:val="301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a3"/>
              <w:spacing w:before="0" w:line="360" w:lineRule="auto"/>
              <w:jc w:val="both"/>
              <w:rPr>
                <w:rFonts w:ascii="標楷體" w:eastAsia="標楷體" w:hAnsi="標楷體" w:hint="default"/>
                <w:color w:val="auto"/>
                <w:sz w:val="26"/>
                <w:szCs w:val="26"/>
                <w:shd w:val="clear" w:color="auto" w:fill="FFFFFF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電子信箱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7C02" w:rsidRPr="00C56EAC" w:rsidTr="004F1CAB">
        <w:trPr>
          <w:trHeight w:val="247"/>
          <w:jc w:val="center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選手</w:t>
            </w: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</w:rPr>
              <w:t>3</w:t>
            </w:r>
          </w:p>
        </w:tc>
      </w:tr>
      <w:tr w:rsidR="00187C02" w:rsidRPr="00C56EAC" w:rsidTr="004F1CAB">
        <w:trPr>
          <w:trHeight w:val="489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lastRenderedPageBreak/>
              <w:t>姓名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7C02" w:rsidRPr="00C56EAC" w:rsidTr="004F1CAB">
        <w:trPr>
          <w:trHeight w:val="446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選手職稱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EAC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就讀院校與系所／任職單位與職別：</w:t>
            </w:r>
          </w:p>
        </w:tc>
      </w:tr>
      <w:tr w:rsidR="00187C02" w:rsidRPr="00C56EAC" w:rsidTr="004F1CAB">
        <w:trPr>
          <w:trHeight w:val="357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聯絡電話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</w:pPr>
          </w:p>
        </w:tc>
      </w:tr>
      <w:tr w:rsidR="00187C02" w:rsidRPr="00C56EAC" w:rsidTr="004F1CAB">
        <w:trPr>
          <w:trHeight w:val="407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通訊地址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</w:pPr>
          </w:p>
        </w:tc>
      </w:tr>
      <w:tr w:rsidR="00187C02" w:rsidRPr="00C56EAC" w:rsidTr="004F1CAB">
        <w:trPr>
          <w:trHeight w:val="407"/>
          <w:jc w:val="center"/>
        </w:trPr>
        <w:tc>
          <w:tcPr>
            <w:tcW w:w="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</w:pPr>
            <w:r w:rsidRPr="00C56EAC"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  <w:t>電子信箱</w:t>
            </w:r>
          </w:p>
        </w:tc>
        <w:tc>
          <w:tcPr>
            <w:tcW w:w="42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C02" w:rsidRPr="00C56EAC" w:rsidRDefault="00187C02" w:rsidP="004F1CAB">
            <w:pPr>
              <w:pStyle w:val="2"/>
              <w:spacing w:line="360" w:lineRule="auto"/>
              <w:jc w:val="both"/>
              <w:rPr>
                <w:rFonts w:ascii="標楷體" w:eastAsia="標楷體" w:hAnsi="標楷體"/>
                <w:color w:val="auto"/>
                <w:sz w:val="26"/>
                <w:szCs w:val="26"/>
                <w:shd w:val="clear" w:color="auto" w:fill="FFFFFF"/>
              </w:rPr>
            </w:pPr>
          </w:p>
        </w:tc>
      </w:tr>
    </w:tbl>
    <w:p w:rsidR="00961AC2" w:rsidRDefault="00961AC2" w:rsidP="00187C02">
      <w:pPr>
        <w:pStyle w:val="a3"/>
        <w:adjustRightInd w:val="0"/>
        <w:snapToGrid w:val="0"/>
        <w:spacing w:before="0" w:line="360" w:lineRule="auto"/>
      </w:pPr>
    </w:p>
    <w:sectPr w:rsidR="00961AC2" w:rsidSect="005205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02"/>
    <w:rsid w:val="00187C02"/>
    <w:rsid w:val="0096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SimSun" w:eastAsia="NSimSun" w:hAnsi="NSimSun" w:cstheme="minorBidi"/>
        <w:sz w:val="24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7C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格樣式 2"/>
    <w:rsid w:val="00187C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ingFang TC Regular" w:eastAsia="PingFang TC Regular" w:hAnsi="PingFang TC Regular" w:cs="PingFang TC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3">
    <w:name w:val="預設值"/>
    <w:rsid w:val="00187C0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PingFang TC Regular" w:hAnsi="Arial Unicode MS" w:cs="Arial Unicode MS" w:hint="eastAsia"/>
      <w:color w:val="000000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SimSun" w:eastAsia="NSimSun" w:hAnsi="NSimSun" w:cstheme="minorBidi"/>
        <w:sz w:val="24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7C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格樣式 2"/>
    <w:rsid w:val="00187C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ingFang TC Regular" w:eastAsia="PingFang TC Regular" w:hAnsi="PingFang TC Regular" w:cs="PingFang TC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3">
    <w:name w:val="預設值"/>
    <w:rsid w:val="00187C0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PingFang TC Regular" w:hAnsi="Arial Unicode MS" w:cs="Arial Unicode MS" w:hint="eastAsia"/>
      <w:color w:val="000000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黃馨頤</dc:creator>
  <cp:lastModifiedBy>黃馨頤</cp:lastModifiedBy>
  <cp:revision>1</cp:revision>
  <dcterms:created xsi:type="dcterms:W3CDTF">2023-06-16T02:03:00Z</dcterms:created>
  <dcterms:modified xsi:type="dcterms:W3CDTF">2023-06-16T02:05:00Z</dcterms:modified>
</cp:coreProperties>
</file>